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E2D1D" w14:textId="77777777" w:rsidR="00B57352" w:rsidRPr="00B57352" w:rsidRDefault="00B57352" w:rsidP="00B57352">
      <w:pPr>
        <w:jc w:val="center"/>
        <w:rPr>
          <w:rFonts w:cs="Zar"/>
          <w:bCs/>
          <w:sz w:val="24"/>
          <w:szCs w:val="24"/>
          <w:rtl/>
        </w:rPr>
      </w:pPr>
      <w:r w:rsidRPr="00B57352">
        <w:rPr>
          <w:rFonts w:cs="Zar" w:hint="cs"/>
          <w:bCs/>
          <w:sz w:val="24"/>
          <w:szCs w:val="24"/>
          <w:rtl/>
        </w:rPr>
        <w:t xml:space="preserve">پيوست 1- فرم تدوين و ارائه عناوين سفارش </w:t>
      </w:r>
      <w:r w:rsidRPr="00B57352">
        <w:rPr>
          <w:rFonts w:asciiTheme="majorBidi" w:hAnsiTheme="majorBidi" w:cstheme="majorBidi"/>
          <w:bCs/>
          <w:sz w:val="24"/>
          <w:szCs w:val="24"/>
          <w:rtl/>
        </w:rPr>
        <w:t>(</w:t>
      </w:r>
      <w:r w:rsidRPr="00B57352">
        <w:rPr>
          <w:rFonts w:asciiTheme="majorBidi" w:hAnsiTheme="majorBidi" w:cstheme="majorBidi"/>
          <w:bCs/>
          <w:sz w:val="24"/>
          <w:szCs w:val="24"/>
        </w:rPr>
        <w:t>RFP</w:t>
      </w:r>
      <w:r w:rsidRPr="00B57352">
        <w:rPr>
          <w:rFonts w:asciiTheme="majorBidi" w:hAnsiTheme="majorBidi" w:cstheme="majorBidi"/>
          <w:bCs/>
          <w:sz w:val="24"/>
          <w:szCs w:val="24"/>
          <w:rtl/>
        </w:rPr>
        <w:t>)</w:t>
      </w:r>
      <w:r w:rsidRPr="00B57352">
        <w:rPr>
          <w:rFonts w:cs="Zar" w:hint="cs"/>
          <w:bCs/>
          <w:sz w:val="24"/>
          <w:szCs w:val="24"/>
          <w:rtl/>
        </w:rPr>
        <w:t xml:space="preserve"> پروژه‌هاي تحقيقاتي شركت‌ آب منطقه ای </w:t>
      </w:r>
      <w:r w:rsidRPr="00B57352">
        <w:rPr>
          <w:rFonts w:cs="B Mitra" w:hint="cs"/>
          <w:bCs/>
          <w:sz w:val="24"/>
          <w:szCs w:val="24"/>
          <w:rtl/>
        </w:rPr>
        <w:t>اردبیل</w:t>
      </w:r>
    </w:p>
    <w:p w14:paraId="3DAD70AC" w14:textId="77777777" w:rsidR="00F90B19" w:rsidRPr="00894D94" w:rsidRDefault="00F90B19">
      <w:pPr>
        <w:rPr>
          <w:rFonts w:cs="B Mitra"/>
          <w:sz w:val="24"/>
          <w:szCs w:val="24"/>
          <w:rtl/>
        </w:rPr>
      </w:pPr>
    </w:p>
    <w:p w14:paraId="41C85605" w14:textId="181ED126" w:rsidR="0036591E" w:rsidRPr="00F92548" w:rsidRDefault="002F5263">
      <w:pPr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C5A56" wp14:editId="60D64B97">
                <wp:simplePos x="0" y="0"/>
                <wp:positionH relativeFrom="column">
                  <wp:posOffset>136525</wp:posOffset>
                </wp:positionH>
                <wp:positionV relativeFrom="paragraph">
                  <wp:posOffset>270510</wp:posOffset>
                </wp:positionV>
                <wp:extent cx="4688205" cy="644525"/>
                <wp:effectExtent l="0" t="0" r="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8205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FC44C" w14:textId="1D05E109" w:rsidR="0036591E" w:rsidRPr="001A70C3" w:rsidRDefault="001A70C3" w:rsidP="001A70C3">
                            <w:pPr>
                              <w:spacing w:before="160" w:line="240" w:lineRule="auto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  <w:r w:rsidRPr="001A70C3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>بررس</w:t>
                            </w:r>
                            <w:r w:rsidRPr="001A70C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A70C3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انواع تهد</w:t>
                            </w:r>
                            <w:r w:rsidRPr="001A70C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A70C3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دات</w:t>
                            </w:r>
                            <w:r w:rsidRPr="001A70C3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در حوضه ب</w:t>
                            </w:r>
                            <w:r w:rsidRPr="001A70C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A70C3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وترور</w:t>
                            </w:r>
                            <w:r w:rsidRPr="001A70C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1A70C3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</w:rPr>
                              <w:t>سم</w:t>
                            </w:r>
                            <w:r w:rsidRPr="001A70C3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مسائل آب</w:t>
                            </w:r>
                            <w:r w:rsidRPr="001A70C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="0093780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استان اردبیل</w:t>
                            </w:r>
                            <w:r w:rsidRPr="001A70C3"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  <w:t xml:space="preserve"> و ارائه استراتژ</w:t>
                            </w:r>
                            <w:r w:rsidRPr="001A70C3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000C5A5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.75pt;margin-top:21.3pt;width:369.15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" fillcolor="white [3201]" strokeweight=".5pt">
                <v:path arrowok="t"/>
                <v:textbox>
                  <w:txbxContent>
                    <w:p w14:paraId="64BFC44C" w14:textId="1D05E109" w:rsidR="0036591E" w:rsidRPr="001A70C3" w:rsidRDefault="001A70C3" w:rsidP="001A70C3">
                      <w:pPr>
                        <w:spacing w:before="160" w:line="240" w:lineRule="auto"/>
                        <w:jc w:val="center"/>
                        <w:rPr>
                          <w:rFonts w:cs="B Zar"/>
                          <w:sz w:val="28"/>
                          <w:szCs w:val="28"/>
                        </w:rPr>
                      </w:pPr>
                      <w:r w:rsidRPr="001A70C3">
                        <w:rPr>
                          <w:rFonts w:cs="B Zar"/>
                          <w:sz w:val="28"/>
                          <w:szCs w:val="28"/>
                          <w:rtl/>
                        </w:rPr>
                        <w:t>بررس</w:t>
                      </w:r>
                      <w:r w:rsidRPr="001A70C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A70C3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انواع تهد</w:t>
                      </w:r>
                      <w:r w:rsidRPr="001A70C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A70C3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دات</w:t>
                      </w:r>
                      <w:r w:rsidRPr="001A70C3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در حوضه ب</w:t>
                      </w:r>
                      <w:r w:rsidRPr="001A70C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A70C3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وترور</w:t>
                      </w:r>
                      <w:r w:rsidRPr="001A70C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1A70C3">
                        <w:rPr>
                          <w:rFonts w:cs="B Zar" w:hint="eastAsia"/>
                          <w:sz w:val="28"/>
                          <w:szCs w:val="28"/>
                          <w:rtl/>
                        </w:rPr>
                        <w:t>سم</w:t>
                      </w:r>
                      <w:r w:rsidRPr="001A70C3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مسائل آب</w:t>
                      </w:r>
                      <w:r w:rsidRPr="001A70C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  <w:r w:rsidR="00937807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استان اردبیل</w:t>
                      </w:r>
                      <w:r w:rsidRPr="001A70C3">
                        <w:rPr>
                          <w:rFonts w:cs="B Zar"/>
                          <w:sz w:val="28"/>
                          <w:szCs w:val="28"/>
                          <w:rtl/>
                        </w:rPr>
                        <w:t xml:space="preserve"> و ارائه استراتژ</w:t>
                      </w:r>
                      <w:r w:rsidRPr="001A70C3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ی</w:t>
                      </w:r>
                    </w:p>
                  </w:txbxContent>
                </v:textbox>
              </v:shape>
            </w:pict>
          </mc:Fallback>
        </mc:AlternateContent>
      </w:r>
    </w:p>
    <w:p w14:paraId="3D98C7FF" w14:textId="77777777" w:rsidR="0036591E" w:rsidRPr="00F92548" w:rsidRDefault="0036591E">
      <w:pPr>
        <w:rPr>
          <w:rFonts w:cs="B Nazanin"/>
          <w:b/>
          <w:bCs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 xml:space="preserve">عنوان پروژه : </w:t>
      </w:r>
    </w:p>
    <w:p w14:paraId="293D54BC" w14:textId="77777777" w:rsidR="0036591E" w:rsidRPr="00F92548" w:rsidRDefault="0036591E" w:rsidP="0036591E">
      <w:pPr>
        <w:rPr>
          <w:rFonts w:cs="B Nazanin"/>
          <w:sz w:val="24"/>
          <w:szCs w:val="24"/>
          <w:rtl/>
        </w:rPr>
      </w:pPr>
    </w:p>
    <w:p w14:paraId="30E874A2" w14:textId="668DC59C" w:rsidR="00894D94" w:rsidRDefault="002F5263" w:rsidP="0036591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4D23" wp14:editId="126FD011">
                <wp:simplePos x="0" y="0"/>
                <wp:positionH relativeFrom="column">
                  <wp:posOffset>3088005</wp:posOffset>
                </wp:positionH>
                <wp:positionV relativeFrom="paragraph">
                  <wp:posOffset>286385</wp:posOffset>
                </wp:positionV>
                <wp:extent cx="1271905" cy="340995"/>
                <wp:effectExtent l="0" t="0" r="4445" b="19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905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DE5A0" w14:textId="56B4869E" w:rsidR="0036591E" w:rsidRPr="00894D94" w:rsidRDefault="00DE1251" w:rsidP="00DC7C77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2400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24D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43.15pt;margin-top:22.55pt;width:100.1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" fillcolor="white [3201]" strokeweight=".5pt">
                <v:path arrowok="t"/>
                <v:textbox>
                  <w:txbxContent>
                    <w:p w14:paraId="780DE5A0" w14:textId="56B4869E" w:rsidR="0036591E" w:rsidRPr="00894D94" w:rsidRDefault="00DE1251" w:rsidP="00DC7C77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2400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624E4" wp14:editId="07B01A06">
                <wp:simplePos x="0" y="0"/>
                <wp:positionH relativeFrom="column">
                  <wp:posOffset>136525</wp:posOffset>
                </wp:positionH>
                <wp:positionV relativeFrom="paragraph">
                  <wp:posOffset>286385</wp:posOffset>
                </wp:positionV>
                <wp:extent cx="819150" cy="340995"/>
                <wp:effectExtent l="0" t="0" r="0" b="19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ABBA4" w14:textId="7AFCEDAC" w:rsidR="0036591E" w:rsidRPr="00894D94" w:rsidRDefault="008E26CA" w:rsidP="006B1EF6">
                            <w:pPr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IranNastaliq" w:hAnsi="IranNastaliq" w:cs="B Mitra" w:hint="cs"/>
                                <w:b/>
                                <w:bCs/>
                                <w:szCs w:val="24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E8624E4" id="Text Box 6" o:spid="_x0000_s1028" type="#_x0000_t202" style="position:absolute;left:0;text-align:left;margin-left:10.75pt;margin-top:22.55pt;width:64.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" fillcolor="white [3201]" strokeweight=".5pt">
                <v:path arrowok="t"/>
                <v:textbox>
                  <w:txbxContent>
                    <w:p w14:paraId="52DABBA4" w14:textId="7AFCEDAC" w:rsidR="0036591E" w:rsidRPr="00894D94" w:rsidRDefault="008E26CA" w:rsidP="006B1EF6">
                      <w:pPr>
                        <w:jc w:val="center"/>
                        <w:rPr>
                          <w:rFonts w:ascii="IranNastaliq" w:hAnsi="IranNastaliq" w:cs="B Mitra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IranNastaliq" w:hAnsi="IranNastaliq" w:cs="B Mitra" w:hint="cs"/>
                          <w:b/>
                          <w:bCs/>
                          <w:szCs w:val="24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60CF3780" w14:textId="77777777" w:rsidR="0036591E" w:rsidRPr="00F92548" w:rsidRDefault="0036591E" w:rsidP="0036591E">
      <w:pPr>
        <w:rPr>
          <w:rFonts w:cs="B Nazanin"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مبلغ تخمینی</w:t>
      </w:r>
      <w:r w:rsidRPr="00F92548">
        <w:rPr>
          <w:rFonts w:cs="B Nazanin" w:hint="cs"/>
          <w:sz w:val="24"/>
          <w:szCs w:val="24"/>
          <w:rtl/>
        </w:rPr>
        <w:t xml:space="preserve">(میلیون ریال):                      </w:t>
      </w:r>
      <w:r w:rsidR="0036098D" w:rsidRPr="00F92548">
        <w:rPr>
          <w:rFonts w:cs="B Nazanin" w:hint="cs"/>
          <w:sz w:val="24"/>
          <w:szCs w:val="24"/>
          <w:rtl/>
        </w:rPr>
        <w:tab/>
      </w:r>
      <w:r w:rsidR="0036098D" w:rsidRPr="00F92548">
        <w:rPr>
          <w:rFonts w:cs="B Nazanin" w:hint="cs"/>
          <w:sz w:val="24"/>
          <w:szCs w:val="24"/>
          <w:rtl/>
        </w:rPr>
        <w:tab/>
      </w:r>
      <w:r w:rsidRPr="00F92548">
        <w:rPr>
          <w:rFonts w:cs="B Nazanin" w:hint="cs"/>
          <w:b/>
          <w:bCs/>
          <w:sz w:val="24"/>
          <w:szCs w:val="24"/>
          <w:rtl/>
        </w:rPr>
        <w:t>مدت زمان تقریبی انجام پروژه</w:t>
      </w:r>
      <w:r w:rsidRPr="00F92548">
        <w:rPr>
          <w:rFonts w:cs="B Nazanin" w:hint="cs"/>
          <w:sz w:val="24"/>
          <w:szCs w:val="24"/>
          <w:rtl/>
        </w:rPr>
        <w:t xml:space="preserve"> (ماه): </w:t>
      </w:r>
    </w:p>
    <w:p w14:paraId="089122BD" w14:textId="77777777" w:rsidR="00F90B19" w:rsidRPr="00F92548" w:rsidRDefault="00F90B19" w:rsidP="0036591E">
      <w:pPr>
        <w:rPr>
          <w:rFonts w:cs="B Nazanin"/>
          <w:sz w:val="24"/>
          <w:szCs w:val="24"/>
        </w:rPr>
      </w:pPr>
    </w:p>
    <w:p w14:paraId="42EE5C17" w14:textId="54096EA6" w:rsidR="0036591E" w:rsidRPr="00F92548" w:rsidRDefault="002F5263" w:rsidP="0036591E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1F29A" wp14:editId="6E7FC3D7">
                <wp:simplePos x="0" y="0"/>
                <wp:positionH relativeFrom="column">
                  <wp:posOffset>135172</wp:posOffset>
                </wp:positionH>
                <wp:positionV relativeFrom="paragraph">
                  <wp:posOffset>66841</wp:posOffset>
                </wp:positionV>
                <wp:extent cx="3773805" cy="1304014"/>
                <wp:effectExtent l="0" t="0" r="17145" b="1079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3805" cy="1304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F48AC" w14:textId="25FC4AC8" w:rsidR="00F550C4" w:rsidRDefault="00F550C4" w:rsidP="00F550C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وزات نیرو</w:t>
                            </w:r>
                          </w:p>
                          <w:p w14:paraId="1CBB2A0A" w14:textId="1CEA9DEA" w:rsidR="00F550C4" w:rsidRPr="00F550C4" w:rsidRDefault="00945991" w:rsidP="00F550C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شرکت های آب منطقه‌</w:t>
                            </w:r>
                            <w:r w:rsidR="00F550C4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ای </w:t>
                            </w:r>
                          </w:p>
                          <w:p w14:paraId="488965CC" w14:textId="77777777" w:rsidR="00937807" w:rsidRDefault="00F550C4" w:rsidP="00F550C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دانشگاه علوم پزشکی</w:t>
                            </w:r>
                          </w:p>
                          <w:p w14:paraId="75760AD1" w14:textId="58654445" w:rsidR="00F550C4" w:rsidRDefault="00937807" w:rsidP="00F550C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مدیریت بحران و پدافند غیرعامل استانداری</w:t>
                            </w:r>
                            <w:r w:rsidR="00F550C4"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7BD57E1" w14:textId="77777777" w:rsidR="00F550C4" w:rsidRDefault="00F550C4" w:rsidP="00F550C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cs="B Nazanin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Cs w:val="24"/>
                                <w:rtl/>
                              </w:rPr>
                              <w:t>فرماندهی نیروی انتظامی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41F29A" id="Text Box 5" o:spid="_x0000_s1029" type="#_x0000_t202" style="position:absolute;left:0;text-align:left;margin-left:10.65pt;margin-top:5.25pt;width:297.15pt;height:10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" fillcolor="white [3201]" strokeweight=".5pt">
                <v:path arrowok="t"/>
                <v:textbox>
                  <w:txbxContent>
                    <w:p w14:paraId="554F48AC" w14:textId="25FC4AC8" w:rsidR="00F550C4" w:rsidRDefault="00F550C4" w:rsidP="00F550C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</w:rPr>
                        <w:t>وزات نیرو</w:t>
                      </w:r>
                    </w:p>
                    <w:p w14:paraId="1CBB2A0A" w14:textId="1CEA9DEA" w:rsidR="00F550C4" w:rsidRPr="00F550C4" w:rsidRDefault="00945991" w:rsidP="00F550C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</w:rPr>
                        <w:t>شرکت های آب منطقه‌</w:t>
                      </w:r>
                      <w:r w:rsidR="00F550C4">
                        <w:rPr>
                          <w:rFonts w:cs="B Nazanin" w:hint="cs"/>
                          <w:szCs w:val="24"/>
                          <w:rtl/>
                        </w:rPr>
                        <w:t xml:space="preserve">ای </w:t>
                      </w:r>
                    </w:p>
                    <w:p w14:paraId="488965CC" w14:textId="77777777" w:rsidR="00937807" w:rsidRDefault="00F550C4" w:rsidP="00F550C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</w:rPr>
                        <w:t>دانشگاه علوم پزشکی</w:t>
                      </w:r>
                    </w:p>
                    <w:p w14:paraId="75760AD1" w14:textId="58654445" w:rsidR="00F550C4" w:rsidRDefault="00937807" w:rsidP="00F550C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</w:rPr>
                        <w:t>مدیریت بحران و پدافند غیرعامل استانداری</w:t>
                      </w:r>
                      <w:r w:rsidR="00F550C4">
                        <w:rPr>
                          <w:rFonts w:cs="B Nazanin" w:hint="cs"/>
                          <w:szCs w:val="24"/>
                          <w:rtl/>
                        </w:rPr>
                        <w:t xml:space="preserve"> </w:t>
                      </w:r>
                    </w:p>
                    <w:p w14:paraId="67BD57E1" w14:textId="77777777" w:rsidR="00F550C4" w:rsidRDefault="00F550C4" w:rsidP="00F550C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cs="B Nazanin"/>
                          <w:szCs w:val="24"/>
                        </w:rPr>
                      </w:pPr>
                      <w:r>
                        <w:rPr>
                          <w:rFonts w:cs="B Nazanin" w:hint="cs"/>
                          <w:szCs w:val="24"/>
                          <w:rtl/>
                        </w:rPr>
                        <w:t>فرماندهی نیروی انتظامی</w:t>
                      </w:r>
                    </w:p>
                  </w:txbxContent>
                </v:textbox>
              </v:shape>
            </w:pict>
          </mc:Fallback>
        </mc:AlternateContent>
      </w:r>
    </w:p>
    <w:p w14:paraId="4D4FB75F" w14:textId="77777777" w:rsidR="0036591E" w:rsidRPr="00F92548" w:rsidRDefault="0036591E" w:rsidP="0036591E">
      <w:pPr>
        <w:rPr>
          <w:rFonts w:cs="B Nazanin"/>
          <w:b/>
          <w:bCs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 xml:space="preserve">مصرف کنندگان نتایج این تحقیق : </w:t>
      </w:r>
    </w:p>
    <w:p w14:paraId="063A8943" w14:textId="77777777" w:rsidR="0036591E" w:rsidRDefault="0036591E" w:rsidP="0036591E">
      <w:pPr>
        <w:rPr>
          <w:rFonts w:cs="B Nazanin"/>
          <w:sz w:val="8"/>
          <w:szCs w:val="8"/>
          <w:rtl/>
        </w:rPr>
      </w:pPr>
    </w:p>
    <w:p w14:paraId="7142C0A5" w14:textId="77777777" w:rsidR="006249DA" w:rsidRDefault="006249DA" w:rsidP="0036591E">
      <w:pPr>
        <w:rPr>
          <w:rFonts w:cs="B Nazanin"/>
          <w:sz w:val="8"/>
          <w:szCs w:val="8"/>
          <w:rtl/>
        </w:rPr>
      </w:pPr>
    </w:p>
    <w:p w14:paraId="06CAF7E3" w14:textId="77777777" w:rsidR="006249DA" w:rsidRDefault="006249DA" w:rsidP="0036591E">
      <w:pPr>
        <w:rPr>
          <w:rFonts w:cs="B Nazanin"/>
          <w:sz w:val="8"/>
          <w:szCs w:val="8"/>
          <w:rtl/>
        </w:rPr>
      </w:pPr>
    </w:p>
    <w:p w14:paraId="0B37AD7D" w14:textId="77777777" w:rsidR="006563AE" w:rsidRDefault="006563AE" w:rsidP="0036591E">
      <w:pPr>
        <w:rPr>
          <w:rFonts w:cs="B Nazanin"/>
          <w:sz w:val="8"/>
          <w:szCs w:val="8"/>
        </w:rPr>
      </w:pPr>
    </w:p>
    <w:p w14:paraId="0EB08956" w14:textId="5FFA6A7E" w:rsidR="0036591E" w:rsidRPr="00F92548" w:rsidRDefault="00D7294B" w:rsidP="0036591E">
      <w:pPr>
        <w:pStyle w:val="ListParagraph"/>
        <w:numPr>
          <w:ilvl w:val="0"/>
          <w:numId w:val="1"/>
        </w:numPr>
        <w:ind w:left="237"/>
        <w:rPr>
          <w:rFonts w:cs="B Nazanin"/>
          <w:sz w:val="24"/>
          <w:szCs w:val="24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31F870" wp14:editId="25B053C4">
                <wp:simplePos x="0" y="0"/>
                <wp:positionH relativeFrom="margin">
                  <wp:align>left</wp:align>
                </wp:positionH>
                <wp:positionV relativeFrom="paragraph">
                  <wp:posOffset>333320</wp:posOffset>
                </wp:positionV>
                <wp:extent cx="5764530" cy="3105150"/>
                <wp:effectExtent l="0" t="0" r="26670" b="19050"/>
                <wp:wrapNone/>
                <wp:docPr id="203510018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4530" cy="310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B9B2B5" w14:textId="3FF8F83D" w:rsidR="00EB334A" w:rsidRPr="00FF5548" w:rsidRDefault="00A16E78" w:rsidP="00150203">
                            <w:pPr>
                              <w:ind w:left="360"/>
                              <w:jc w:val="both"/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يکی از تهديدات بسيار مهمی که امنيت ملّی و سلامت زيرساخت‌های اساسی کشور يعنی نيروی انسانی، منابع آب، غذا، محصولات کشاورزی، دامی و نهاده‌های ملی را مورد تهديد قرار می‌دهد سلاح‌های کشتار جمعی هسته‌ای، شيميايی و بيولوژيک است</w:t>
                            </w:r>
                            <w:r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بر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اساس تعریف پلیس بین الملل درسال 2007 بیوتروریسم عبارت است از منتشر کردن عوامل بیولوژیکی یا سمی با هدف کشتن یا آسیب رساندن به انسان‏‌ها، حیوانات و گیاهان با قصد و نیت قبلی و به منظور وحشت‌آفرینی، تهدید و وادار ساختن یک دولت یا گروهی از مردم به انجام عملی یا برآورده کردن خواسته‏ای سیاسی یا اجتماعی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. 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افکار اعمال بيوتروريستی، درسطح محدودی از ديرباز سابقه داشته است ولی اخيرا در سطح 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گسترده ای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در محافل پزشکی و بهداشت، مطرح گرديده 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 ب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رخی از کشورها به توليد اين سلاح ها پرداخته و بعضی ديگر 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با واکسینه کردن 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پرسنل ارتش خود عليه برخی از عوامل ميکربی بيوتروريسم، وجهت ارتقاء آگاهي</w:t>
                            </w:r>
                            <w:r w:rsidR="001816F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‌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های عمومی و مخصوصا افراد در معرض خطر، قدمهای موثری برداشته اند. 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یکی از این منابع در حال تهدید می تواند ایجاد آلودگی در تاسیسات آب رسانی مانند تصفیه خانه ها و شبکه های توزیع آب باشد 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که می تواند بر سلامت</w:t>
                            </w:r>
                            <w:r w:rsidR="00150203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،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بهداشت و آرامش جامعه تاثیر مخرب بگذارد 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و سبب ایجاد ناامنی ملی، منطقه ای و بین المللی و </w:t>
                            </w:r>
                            <w:r w:rsidR="003B5F32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حت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ی بسته شدن مرزها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،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بلوکه شدن فعاليت‌های کشور 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</w:t>
                            </w:r>
                            <w:r w:rsidR="00EB334A"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خسارت‌های هزاران ميلياردی به کشورها </w:t>
                            </w:r>
                            <w:r w:rsidR="00EB334A"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شود.</w:t>
                            </w:r>
                            <w:r w:rsidR="00937807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  <w:p w14:paraId="5062A6F1" w14:textId="35234FD0" w:rsidR="00A16E78" w:rsidRPr="00EB334A" w:rsidRDefault="00A16E78" w:rsidP="00EB334A">
                            <w:pPr>
                              <w:ind w:left="360"/>
                              <w:rPr>
                                <w:rFonts w:ascii="Verdana" w:hAnsi="Verdana" w:cs="B Nazanin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5D8C80BC" w14:textId="4F64E3B0" w:rsidR="00D7294B" w:rsidRDefault="00D7294B" w:rsidP="00EB334A">
                            <w:pPr>
                              <w:ind w:left="360"/>
                              <w:rPr>
                                <w:rStyle w:val="Strong"/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55149207" w14:textId="49F7BDAF" w:rsidR="00B10132" w:rsidRPr="00EE5811" w:rsidRDefault="00B10132" w:rsidP="00EB334A">
                            <w:pPr>
                              <w:ind w:left="36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E31F870" id="Text Box 9" o:spid="_x0000_s1030" type="#_x0000_t202" style="position:absolute;left:0;text-align:left;margin-left:0;margin-top:26.25pt;width:453.9pt;height:244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" fillcolor="window" strokeweight=".5pt">
                <v:path arrowok="t"/>
                <v:textbox>
                  <w:txbxContent>
                    <w:p w14:paraId="26B9B2B5" w14:textId="3FF8F83D" w:rsidR="00EB334A" w:rsidRPr="00FF5548" w:rsidRDefault="00A16E78" w:rsidP="00150203">
                      <w:pPr>
                        <w:ind w:left="360"/>
                        <w:jc w:val="both"/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يکی از تهديدات بسيار مهمی که امنيت ملّی و سلامت زيرساخت‌های اساسی کشور يعنی نيروی انسانی، منابع آب، غذا، محصولات کشاورزی، دامی و نهاده‌های ملی را مورد تهديد قرار می‌دهد سلاح‌های کشتار جمعی هسته‌ای، شيميايی و بيولوژيک است</w:t>
                      </w:r>
                      <w:r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بر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اساس تعریف پلیس بین الملل درسال 2007 بیوتروریسم عبارت است از منتشر کردن عوامل بیولوژیکی یا سمی با هدف کشتن یا آسیب رساندن به انسان‏‌ها، حیوانات و گیاهان با قصد و نیت قبلی و به منظور وحشت‌آفرینی، تهدید و وادار ساختن یک دولت یا گروهی از مردم به انجام عملی یا برآورده کردن خواسته‏ای سیاسی یا اجتماعی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. 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افکار اعمال بيوتروريستی، درسطح محدودی از ديرباز سابقه داشته است ولی اخيرا در سطح 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گسترده ای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در محافل پزشکی و بهداشت، مطرح گرديده 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 ب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رخی از کشورها به توليد اين سلاح ها پرداخته و بعضی ديگر 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با واکسینه کردن 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پرسنل ارتش خود عليه برخی از عوامل ميکربی بيوتروريسم، وجهت ارتقاء آگاهي</w:t>
                      </w:r>
                      <w:r w:rsidR="001816F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‌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های عمومی و مخصوصا افراد در معرض خطر، قدمهای موثری برداشته اند. 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یکی از این منابع در حال تهدید می تواند ایجاد آلودگی در تاسیسات آب رسانی مانند تصفیه خانه ها و شبکه های توزیع آب باشد 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که می تواند بر سلامت</w:t>
                      </w:r>
                      <w:r w:rsidR="00150203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،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بهداشت و آرامش جامعه تاثیر مخرب بگذارد 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و سبب ایجاد ناامنی ملی، منطقه ای و بین المللی و </w:t>
                      </w:r>
                      <w:r w:rsidR="003B5F32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حت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ی بسته شدن مرزها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،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بلوکه شدن فعاليت‌های کشور 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</w:t>
                      </w:r>
                      <w:r w:rsidR="00EB334A"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خسارت‌های هزاران ميلياردی به کشورها </w:t>
                      </w:r>
                      <w:r w:rsidR="00EB334A"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شود.</w:t>
                      </w:r>
                      <w:r w:rsidR="00937807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  <w:p w14:paraId="5062A6F1" w14:textId="35234FD0" w:rsidR="00A16E78" w:rsidRPr="00EB334A" w:rsidRDefault="00A16E78" w:rsidP="00EB334A">
                      <w:pPr>
                        <w:ind w:left="360"/>
                        <w:rPr>
                          <w:rFonts w:ascii="Verdana" w:hAnsi="Verdana" w:cs="B Nazanin"/>
                          <w:color w:val="000000"/>
                          <w:sz w:val="23"/>
                          <w:szCs w:val="23"/>
                          <w:shd w:val="clear" w:color="auto" w:fill="FFFFFF"/>
                          <w:rtl/>
                        </w:rPr>
                      </w:pPr>
                    </w:p>
                    <w:p w14:paraId="5D8C80BC" w14:textId="4F64E3B0" w:rsidR="00D7294B" w:rsidRDefault="00D7294B" w:rsidP="00EB334A">
                      <w:pPr>
                        <w:ind w:left="360"/>
                        <w:rPr>
                          <w:rStyle w:val="Strong"/>
                          <w:rFonts w:ascii="Tahoma" w:hAnsi="Tahoma" w:cs="Tahoma"/>
                          <w:color w:val="000000"/>
                          <w:sz w:val="18"/>
                          <w:szCs w:val="18"/>
                          <w:bdr w:val="none" w:sz="0" w:space="0" w:color="auto" w:frame="1"/>
                          <w:shd w:val="clear" w:color="auto" w:fill="FFFFFF"/>
                          <w:rtl/>
                        </w:rPr>
                      </w:pPr>
                    </w:p>
                    <w:p w14:paraId="55149207" w14:textId="49F7BDAF" w:rsidR="00B10132" w:rsidRPr="00EE5811" w:rsidRDefault="00B10132" w:rsidP="00EB334A">
                      <w:pPr>
                        <w:ind w:left="360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91E" w:rsidRPr="00F92548">
        <w:rPr>
          <w:rFonts w:cs="B Nazanin" w:hint="cs"/>
          <w:b/>
          <w:bCs/>
          <w:sz w:val="24"/>
          <w:szCs w:val="24"/>
          <w:rtl/>
        </w:rPr>
        <w:t>تعریف دقیق مسئله</w:t>
      </w:r>
      <w:r w:rsidR="0036591E" w:rsidRPr="00F92548">
        <w:rPr>
          <w:rFonts w:cs="B Nazanin" w:hint="cs"/>
          <w:sz w:val="24"/>
          <w:szCs w:val="24"/>
          <w:rtl/>
        </w:rPr>
        <w:t xml:space="preserve"> (همراه با معرفی مصادیق یا نمونه</w:t>
      </w:r>
      <w:r w:rsidR="0036591E" w:rsidRPr="00F92548">
        <w:rPr>
          <w:rFonts w:cs="B Nazanin"/>
          <w:sz w:val="24"/>
          <w:szCs w:val="24"/>
          <w:rtl/>
        </w:rPr>
        <w:softHyphen/>
      </w:r>
      <w:r w:rsidR="0036591E" w:rsidRPr="00F92548">
        <w:rPr>
          <w:rFonts w:cs="B Nazanin" w:hint="cs"/>
          <w:sz w:val="24"/>
          <w:szCs w:val="24"/>
          <w:rtl/>
        </w:rPr>
        <w:t>های عینی موضوع در استان):</w:t>
      </w:r>
    </w:p>
    <w:p w14:paraId="25917259" w14:textId="4262B65A" w:rsidR="00F90B19" w:rsidRPr="00F92548" w:rsidRDefault="00F90B19" w:rsidP="00F90B19">
      <w:pPr>
        <w:rPr>
          <w:rFonts w:cs="B Nazanin"/>
        </w:rPr>
      </w:pPr>
    </w:p>
    <w:p w14:paraId="57DC8C75" w14:textId="77777777" w:rsidR="00F90B19" w:rsidRPr="00F92548" w:rsidRDefault="00F90B19" w:rsidP="00F90B19">
      <w:pPr>
        <w:rPr>
          <w:rFonts w:cs="B Nazanin"/>
        </w:rPr>
      </w:pPr>
    </w:p>
    <w:p w14:paraId="43055353" w14:textId="77777777" w:rsidR="00F50B9C" w:rsidRDefault="00F50B9C" w:rsidP="00F90B19">
      <w:pPr>
        <w:rPr>
          <w:rFonts w:cs="B Nazanin"/>
          <w:rtl/>
        </w:rPr>
      </w:pPr>
    </w:p>
    <w:p w14:paraId="3E5A636E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2CA5495B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5BFBEC18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6A9D2BDC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2AA87A47" w14:textId="77777777" w:rsidR="00D45626" w:rsidRDefault="00D45626" w:rsidP="00D45626">
      <w:pPr>
        <w:rPr>
          <w:rFonts w:cs="B Nazanin"/>
          <w:b/>
          <w:bCs/>
          <w:sz w:val="24"/>
          <w:szCs w:val="24"/>
          <w:rtl/>
        </w:rPr>
      </w:pPr>
    </w:p>
    <w:p w14:paraId="1C67CA17" w14:textId="77777777" w:rsidR="007A1AEF" w:rsidRPr="007A1AEF" w:rsidRDefault="007A1AEF" w:rsidP="007A1AEF">
      <w:pPr>
        <w:rPr>
          <w:rFonts w:cs="B Nazanin"/>
          <w:b/>
          <w:bCs/>
          <w:sz w:val="24"/>
          <w:szCs w:val="24"/>
        </w:rPr>
      </w:pPr>
    </w:p>
    <w:p w14:paraId="54C09518" w14:textId="77777777" w:rsidR="007A1AEF" w:rsidRPr="007A1AEF" w:rsidRDefault="007A1AEF" w:rsidP="007A1AEF">
      <w:pPr>
        <w:rPr>
          <w:rFonts w:cs="B Nazanin"/>
          <w:b/>
          <w:bCs/>
          <w:sz w:val="24"/>
          <w:szCs w:val="24"/>
        </w:rPr>
      </w:pPr>
    </w:p>
    <w:p w14:paraId="7B249128" w14:textId="77777777" w:rsidR="007A1AEF" w:rsidRPr="007A1AEF" w:rsidRDefault="007A1AEF" w:rsidP="007A1AEF">
      <w:pPr>
        <w:rPr>
          <w:rFonts w:cs="B Nazanin"/>
          <w:b/>
          <w:bCs/>
          <w:sz w:val="24"/>
          <w:szCs w:val="24"/>
        </w:rPr>
      </w:pPr>
    </w:p>
    <w:p w14:paraId="1D8B74EE" w14:textId="77777777" w:rsidR="000737AC" w:rsidRPr="000737AC" w:rsidRDefault="000737AC" w:rsidP="000737AC">
      <w:pPr>
        <w:rPr>
          <w:rFonts w:cs="B Nazanin"/>
          <w:b/>
          <w:bCs/>
          <w:sz w:val="24"/>
          <w:szCs w:val="24"/>
        </w:rPr>
      </w:pPr>
    </w:p>
    <w:p w14:paraId="0A119EB6" w14:textId="77777777" w:rsidR="000737AC" w:rsidRDefault="000737AC" w:rsidP="000737AC">
      <w:pPr>
        <w:pStyle w:val="ListParagraph"/>
        <w:ind w:left="360"/>
        <w:rPr>
          <w:rFonts w:cs="B Nazanin"/>
          <w:b/>
          <w:bCs/>
          <w:sz w:val="24"/>
          <w:szCs w:val="24"/>
        </w:rPr>
      </w:pPr>
    </w:p>
    <w:p w14:paraId="3A848EA6" w14:textId="52A7C7B2" w:rsidR="00F90B19" w:rsidRDefault="00660A63" w:rsidP="00D45626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45B0EB" wp14:editId="6209F656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5764530" cy="1362075"/>
                <wp:effectExtent l="0" t="0" r="26670" b="28575"/>
                <wp:wrapNone/>
                <wp:docPr id="5443378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453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6D199A" w14:textId="5D28CFDB" w:rsidR="00D1172C" w:rsidRDefault="00D1172C" w:rsidP="00D1172C">
                            <w:pPr>
                              <w:ind w:left="360"/>
                              <w:jc w:val="both"/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یکی از نیازهای ضروری برای تداوم زندگی در همه جوامع</w:t>
                            </w:r>
                            <w:r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، دسترسی به آب سالم و پایدار می‌</w:t>
                            </w:r>
                            <w:r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با شد که هر گونه اختلال در عملکرد زیرساخت این منابع، منجر به</w:t>
                            </w:r>
                            <w:r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تهدید جدی در امنیت آن منطقه می‌</w:t>
                            </w:r>
                            <w:r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شود. با توجه به </w:t>
                            </w:r>
                            <w:r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شرايط خاص ايران در منطقه </w:t>
                            </w:r>
                            <w:r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علی الخصوص استان اردیبل به عنوان استان مرزی مشترک با جمهوری آذربایجان </w:t>
                            </w:r>
                            <w:r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و </w:t>
                            </w:r>
                            <w:r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وجود منابع آبی مشترک بین دو کشور،</w:t>
                            </w:r>
                            <w:r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تهديدات</w:t>
                            </w:r>
                            <w:r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احتمالی</w:t>
                            </w:r>
                            <w:r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بکارگيری آشکار و مخفيانه از اين سلاح‌ها بر عليه کشور</w:t>
                            </w:r>
                            <w:r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،</w:t>
                            </w:r>
                            <w:r w:rsidRPr="00FF5548"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ضرورت برنامه‌ريزی مناسب برای دفاع از منابع، تأسيسات و تجهيزات ملّی برای بهره‌برداری در زمان بحران را ضروری ساخته است</w:t>
                            </w:r>
                            <w:r w:rsidRPr="00FF5548">
                              <w:rPr>
                                <w:rFonts w:ascii="Verdana" w:hAnsi="Verdana" w:cs="B Nazanin" w:hint="cs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</w:p>
                          <w:p w14:paraId="5E0EBEB8" w14:textId="629DF281" w:rsidR="00B10132" w:rsidRPr="00FF5548" w:rsidRDefault="00B10132" w:rsidP="00FF5548">
                            <w:pPr>
                              <w:ind w:left="360"/>
                              <w:jc w:val="both"/>
                              <w:rPr>
                                <w:rFonts w:ascii="Verdana" w:hAnsi="Verdana" w:cs="B Nazani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745B0EB" id="_x0000_s1031" type="#_x0000_t202" style="position:absolute;left:0;text-align:left;margin-left:0;margin-top:28.2pt;width:453.9pt;height:107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" fillcolor="window" strokeweight=".5pt">
                <v:path arrowok="t"/>
                <v:textbox>
                  <w:txbxContent>
                    <w:p w14:paraId="606D199A" w14:textId="5D28CFDB" w:rsidR="00D1172C" w:rsidRDefault="00D1172C" w:rsidP="00D1172C">
                      <w:pPr>
                        <w:ind w:left="360"/>
                        <w:jc w:val="both"/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</w:pPr>
                      <w:r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یکی از نیازهای ضروری برای تداوم زندگی در همه جوامع</w:t>
                      </w:r>
                      <w:r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، دسترسی به آب سالم و پایدار می‌</w:t>
                      </w:r>
                      <w:r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با شد که هر گونه اختلال در عملکرد زیرساخت این منابع، منجر به</w:t>
                      </w:r>
                      <w:r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تهدید جدی در امنیت آن منطقه می‌</w:t>
                      </w:r>
                      <w:r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شود. با توجه به </w:t>
                      </w:r>
                      <w:r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شرايط خاص ايران در منطقه </w:t>
                      </w:r>
                      <w:r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علی الخصوص استان اردیبل به عنوان استان مرزی مشترک با جمهوری آذربایجان </w:t>
                      </w:r>
                      <w:r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و </w:t>
                      </w:r>
                      <w:r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وجود منابع آبی مشترک بین دو کشور،</w:t>
                      </w:r>
                      <w:r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تهديدات</w:t>
                      </w:r>
                      <w:r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احتمالی</w:t>
                      </w:r>
                      <w:r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بکارگيری آشکار و مخفيانه از اين سلاح‌ها بر عليه کشور</w:t>
                      </w:r>
                      <w:r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،</w:t>
                      </w:r>
                      <w:r w:rsidRPr="00FF5548"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 xml:space="preserve"> ضرورت برنامه‌ريزی مناسب برای دفاع از منابع، تأسيسات و تجهيزات ملّی برای بهره‌برداری در زمان بحران را ضروری ساخته است</w:t>
                      </w:r>
                      <w:r w:rsidRPr="00FF5548">
                        <w:rPr>
                          <w:rFonts w:ascii="Verdana" w:hAnsi="Verdana" w:cs="B Nazanin" w:hint="cs"/>
                          <w:color w:val="000000"/>
                          <w:sz w:val="24"/>
                          <w:szCs w:val="24"/>
                          <w:shd w:val="clear" w:color="auto" w:fill="FFFFFF"/>
                          <w:rtl/>
                        </w:rPr>
                        <w:t>.</w:t>
                      </w:r>
                    </w:p>
                    <w:p w14:paraId="5E0EBEB8" w14:textId="629DF281" w:rsidR="00B10132" w:rsidRPr="00FF5548" w:rsidRDefault="00B10132" w:rsidP="00FF5548">
                      <w:pPr>
                        <w:ind w:left="360"/>
                        <w:jc w:val="both"/>
                        <w:rPr>
                          <w:rFonts w:ascii="Verdana" w:hAnsi="Verdana" w:cs="B Nazani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B19" w:rsidRPr="00D45626">
        <w:rPr>
          <w:rFonts w:cs="B Nazanin" w:hint="cs"/>
          <w:b/>
          <w:bCs/>
          <w:sz w:val="24"/>
          <w:szCs w:val="24"/>
          <w:rtl/>
        </w:rPr>
        <w:t>تبیین ضرورت و نیاز اساسی برای انجام این تحقیق:</w:t>
      </w:r>
    </w:p>
    <w:p w14:paraId="022D3322" w14:textId="442ECE29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156714B2" w14:textId="77777777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28663BCE" w14:textId="77777777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2E2349E9" w14:textId="77777777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4C37193E" w14:textId="77777777" w:rsidR="00D7294B" w:rsidRDefault="00D7294B" w:rsidP="00D7294B">
      <w:pPr>
        <w:rPr>
          <w:rFonts w:cs="B Nazanin"/>
          <w:b/>
          <w:bCs/>
          <w:sz w:val="24"/>
          <w:szCs w:val="24"/>
          <w:rtl/>
        </w:rPr>
      </w:pPr>
    </w:p>
    <w:p w14:paraId="0A61376C" w14:textId="77777777" w:rsidR="00F90B19" w:rsidRPr="00F92548" w:rsidRDefault="00F90B19" w:rsidP="00F90B19">
      <w:pPr>
        <w:rPr>
          <w:rFonts w:cs="B Nazanin"/>
        </w:rPr>
      </w:pPr>
    </w:p>
    <w:p w14:paraId="4E97D7CA" w14:textId="283C7E1D" w:rsidR="00F90B19" w:rsidRPr="00F92548" w:rsidRDefault="00F90B19" w:rsidP="00F90B19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سوالات اساسی تحقیق:</w:t>
      </w:r>
    </w:p>
    <w:p w14:paraId="323E4B02" w14:textId="798407C0" w:rsidR="00F90B19" w:rsidRPr="00F92548" w:rsidRDefault="002F5263" w:rsidP="00F90B19">
      <w:pPr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B09AE" wp14:editId="69E2879E">
                <wp:simplePos x="0" y="0"/>
                <wp:positionH relativeFrom="column">
                  <wp:posOffset>19050</wp:posOffset>
                </wp:positionH>
                <wp:positionV relativeFrom="paragraph">
                  <wp:posOffset>10795</wp:posOffset>
                </wp:positionV>
                <wp:extent cx="5764530" cy="2368550"/>
                <wp:effectExtent l="0" t="0" r="26670" b="12700"/>
                <wp:wrapNone/>
                <wp:docPr id="79156867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4530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5361A" w14:textId="3860AEDE" w:rsidR="000A4539" w:rsidRDefault="000A4539" w:rsidP="00D229C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مکان های مستعد و آسیب پذیر زیرساختهای منابع آبی</w:t>
                            </w:r>
                            <w:r w:rsidR="000524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24B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استان</w:t>
                            </w:r>
                            <w:r w:rsidR="0005249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به عوامل بیوتروریسم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چه نقاطی هستند؟</w:t>
                            </w:r>
                          </w:p>
                          <w:p w14:paraId="15740EF8" w14:textId="57BE6927" w:rsidR="00D7188A" w:rsidRDefault="00D7188A" w:rsidP="00D229C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منابع تهدید کننده مکانهای مستعد و آسیب پذیر کدام ها می باشد؟</w:t>
                            </w:r>
                          </w:p>
                          <w:p w14:paraId="2D8A877B" w14:textId="1515D6DF" w:rsidR="007E0731" w:rsidRDefault="000A4539" w:rsidP="00D229C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برای جلوگیری از تهدیدات عوامل بیولوژیکی</w:t>
                            </w:r>
                            <w:r w:rsidR="007E073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در </w:t>
                            </w:r>
                            <w:r w:rsidR="00E06DB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زیرساخت های حساس و مهم آبی استان</w:t>
                            </w:r>
                            <w:r w:rsidR="007E073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چه راهکارهای اجرایی و عملیاتی امکانپذیر می باشد؟</w:t>
                            </w:r>
                          </w:p>
                          <w:p w14:paraId="73759E59" w14:textId="53A9D3AD" w:rsidR="00351822" w:rsidRDefault="005F44BE" w:rsidP="00D229C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میزان آسیب پذیری و احتمال </w:t>
                            </w:r>
                            <w:r w:rsidR="000737A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وقوع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تهدید</w:t>
                            </w:r>
                            <w:r w:rsidR="00CF6F0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حم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لات بیوتروریستی </w:t>
                            </w:r>
                            <w:r w:rsidR="003518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در </w:t>
                            </w:r>
                            <w:r w:rsidR="00C7442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عناصر </w:t>
                            </w:r>
                            <w:r w:rsidR="0035182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زیرساختهای منابع آب</w:t>
                            </w:r>
                            <w:r w:rsidR="00B763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06DB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مکانهای مستعد و آسیب پذیر</w:t>
                            </w:r>
                            <w:r w:rsidR="00B76310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06DB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تعیین گردد</w:t>
                            </w:r>
                            <w:r w:rsidR="00C7442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؟</w:t>
                            </w:r>
                          </w:p>
                          <w:p w14:paraId="6FE4B9BA" w14:textId="7D48D59C" w:rsidR="0071611A" w:rsidRDefault="004E0289" w:rsidP="00D229C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اقدامات موثر عملیاتی در مقابله با حملات بیوتروریسمی پیش، حین و پس از حمله با توجه به سوابق جهانی کدام می باشند؟</w:t>
                            </w:r>
                          </w:p>
                          <w:p w14:paraId="4605D0E0" w14:textId="77777777" w:rsidR="004E0289" w:rsidRPr="00BC72B9" w:rsidRDefault="004E0289" w:rsidP="00BC72B9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09AE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.5pt;margin-top:.85pt;width:453.9pt;height:18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" fillcolor="white [3201]" strokeweight=".5pt">
                <v:path arrowok="t"/>
                <v:textbox>
                  <w:txbxContent>
                    <w:p w14:paraId="6945361A" w14:textId="3860AEDE" w:rsidR="000A4539" w:rsidRDefault="000A4539" w:rsidP="00D229C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مکان های مستعد و آسیب پذیر زیرساختهای منابع آبی</w:t>
                      </w:r>
                      <w:r w:rsidR="000524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24BF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استان</w:t>
                      </w:r>
                      <w:r w:rsidR="0005249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به عوامل بیوتروریسم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چه نقاطی هستند؟</w:t>
                      </w:r>
                    </w:p>
                    <w:p w14:paraId="15740EF8" w14:textId="57BE6927" w:rsidR="00D7188A" w:rsidRDefault="00D7188A" w:rsidP="00D229C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منابع تهدید کننده مکانهای مستعد و آسیب پذیر کدام ها می باشد؟</w:t>
                      </w:r>
                    </w:p>
                    <w:p w14:paraId="2D8A877B" w14:textId="1515D6DF" w:rsidR="007E0731" w:rsidRDefault="000A4539" w:rsidP="00D229C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برای جلوگیری از تهدیدات عوامل بیولوژیکی</w:t>
                      </w:r>
                      <w:r w:rsidR="007E073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در </w:t>
                      </w:r>
                      <w:r w:rsidR="00E06DB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زیرساخت های حساس و مهم آبی استان</w:t>
                      </w:r>
                      <w:r w:rsidR="007E073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چه راهکارهای اجرایی و عملیاتی امکانپذیر می باشد؟</w:t>
                      </w:r>
                    </w:p>
                    <w:p w14:paraId="73759E59" w14:textId="53A9D3AD" w:rsidR="00351822" w:rsidRDefault="005F44BE" w:rsidP="00D229C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میزان آسیب پذیری و احتمال </w:t>
                      </w:r>
                      <w:r w:rsidR="000737A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وقوع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تهدید</w:t>
                      </w:r>
                      <w:r w:rsidR="00CF6F0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حم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لات بیوتروریستی </w:t>
                      </w:r>
                      <w:r w:rsidR="003518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در </w:t>
                      </w:r>
                      <w:r w:rsidR="00C7442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عناصر </w:t>
                      </w:r>
                      <w:r w:rsidR="0035182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زیرساختهای منابع آب</w:t>
                      </w:r>
                      <w:r w:rsidR="00B7631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06DB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مکانهای مستعد و آسیب پذیر</w:t>
                      </w:r>
                      <w:r w:rsidR="00B7631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06DB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تعیین گردد</w:t>
                      </w:r>
                      <w:r w:rsidR="00C74427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؟</w:t>
                      </w:r>
                    </w:p>
                    <w:p w14:paraId="6FE4B9BA" w14:textId="7D48D59C" w:rsidR="0071611A" w:rsidRDefault="004E0289" w:rsidP="00D229C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اقدامات موثر عملیاتی در مقابله با حملات بیوتروریسمی پیش، حین و پس از حمله با توجه به سوابق جهانی کدام می باشند؟</w:t>
                      </w:r>
                    </w:p>
                    <w:bookmarkEnd w:id="1"/>
                    <w:p w14:paraId="4605D0E0" w14:textId="77777777" w:rsidR="004E0289" w:rsidRPr="00BC72B9" w:rsidRDefault="004E0289" w:rsidP="00BC72B9">
                      <w:pPr>
                        <w:ind w:left="36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0516A" w14:textId="77777777" w:rsidR="00F90B19" w:rsidRPr="00F92548" w:rsidRDefault="00F90B19" w:rsidP="00F90B19">
      <w:pPr>
        <w:rPr>
          <w:rFonts w:cs="B Nazanin"/>
        </w:rPr>
      </w:pPr>
    </w:p>
    <w:p w14:paraId="44D00023" w14:textId="77777777" w:rsidR="00F90B19" w:rsidRPr="00F92548" w:rsidRDefault="00F90B19" w:rsidP="00F90B19">
      <w:pPr>
        <w:rPr>
          <w:rFonts w:cs="B Nazanin"/>
        </w:rPr>
      </w:pPr>
    </w:p>
    <w:p w14:paraId="7AA21421" w14:textId="77777777" w:rsidR="00F90B19" w:rsidRPr="00F92548" w:rsidRDefault="00F90B19" w:rsidP="00F90B19">
      <w:pPr>
        <w:rPr>
          <w:rFonts w:cs="B Nazanin"/>
        </w:rPr>
      </w:pPr>
    </w:p>
    <w:p w14:paraId="36EB38E4" w14:textId="77777777" w:rsidR="0036591E" w:rsidRDefault="0036591E" w:rsidP="00F90B19">
      <w:pPr>
        <w:rPr>
          <w:rFonts w:cs="B Nazanin"/>
          <w:rtl/>
        </w:rPr>
      </w:pPr>
    </w:p>
    <w:p w14:paraId="78F242E3" w14:textId="77777777" w:rsidR="00F50B9C" w:rsidRDefault="00F50B9C" w:rsidP="00F90B19">
      <w:pPr>
        <w:rPr>
          <w:rFonts w:cs="B Nazanin"/>
          <w:rtl/>
        </w:rPr>
      </w:pPr>
    </w:p>
    <w:p w14:paraId="00FD0A49" w14:textId="77777777" w:rsidR="00B80029" w:rsidRDefault="00B80029" w:rsidP="00B80029">
      <w:pPr>
        <w:rPr>
          <w:rFonts w:cs="B Nazanin"/>
          <w:b/>
          <w:bCs/>
          <w:sz w:val="24"/>
          <w:szCs w:val="24"/>
          <w:rtl/>
        </w:rPr>
      </w:pPr>
    </w:p>
    <w:p w14:paraId="789CEC85" w14:textId="77777777" w:rsidR="00EE7AD3" w:rsidRDefault="00EE7AD3" w:rsidP="00B80029">
      <w:pPr>
        <w:rPr>
          <w:rFonts w:cs="B Nazanin"/>
          <w:b/>
          <w:bCs/>
          <w:sz w:val="24"/>
          <w:szCs w:val="24"/>
          <w:rtl/>
        </w:rPr>
      </w:pPr>
    </w:p>
    <w:p w14:paraId="7783E899" w14:textId="77777777" w:rsidR="00EE7AD3" w:rsidRDefault="00EE7AD3" w:rsidP="00B80029">
      <w:pPr>
        <w:rPr>
          <w:rFonts w:cs="B Nazanin"/>
          <w:b/>
          <w:bCs/>
          <w:sz w:val="24"/>
          <w:szCs w:val="24"/>
          <w:rtl/>
        </w:rPr>
      </w:pPr>
    </w:p>
    <w:p w14:paraId="1E4A85AB" w14:textId="77777777" w:rsidR="00EE7AD3" w:rsidRDefault="00EE7AD3" w:rsidP="00B80029">
      <w:pPr>
        <w:rPr>
          <w:rFonts w:cs="B Nazanin"/>
          <w:b/>
          <w:bCs/>
          <w:sz w:val="24"/>
          <w:szCs w:val="24"/>
          <w:rtl/>
        </w:rPr>
      </w:pPr>
    </w:p>
    <w:p w14:paraId="30127362" w14:textId="77777777" w:rsidR="00EE7AD3" w:rsidRDefault="00EE7AD3" w:rsidP="00B80029">
      <w:pPr>
        <w:rPr>
          <w:rFonts w:cs="B Nazanin"/>
          <w:b/>
          <w:bCs/>
          <w:sz w:val="24"/>
          <w:szCs w:val="24"/>
          <w:rtl/>
        </w:rPr>
      </w:pPr>
    </w:p>
    <w:p w14:paraId="3564AA63" w14:textId="77777777" w:rsidR="00EE7AD3" w:rsidRDefault="00EE7AD3" w:rsidP="00B80029">
      <w:pPr>
        <w:rPr>
          <w:rFonts w:cs="B Nazanin"/>
          <w:b/>
          <w:bCs/>
          <w:sz w:val="24"/>
          <w:szCs w:val="24"/>
          <w:rtl/>
        </w:rPr>
      </w:pPr>
    </w:p>
    <w:p w14:paraId="49863259" w14:textId="77777777" w:rsidR="00F7582F" w:rsidRDefault="00F7582F" w:rsidP="00B80029">
      <w:pPr>
        <w:rPr>
          <w:rFonts w:cs="B Nazanin"/>
          <w:b/>
          <w:bCs/>
          <w:sz w:val="24"/>
          <w:szCs w:val="24"/>
          <w:rtl/>
        </w:rPr>
      </w:pPr>
    </w:p>
    <w:p w14:paraId="5FA5B2BF" w14:textId="77777777" w:rsidR="00DB3909" w:rsidRDefault="00DB3909" w:rsidP="00B80029">
      <w:pPr>
        <w:rPr>
          <w:rFonts w:cs="B Nazanin"/>
          <w:b/>
          <w:bCs/>
          <w:sz w:val="24"/>
          <w:szCs w:val="24"/>
          <w:rtl/>
        </w:rPr>
      </w:pPr>
    </w:p>
    <w:p w14:paraId="72C73668" w14:textId="77777777" w:rsidR="00DB3909" w:rsidRDefault="00DB3909" w:rsidP="00B80029">
      <w:pPr>
        <w:rPr>
          <w:rFonts w:cs="B Nazanin"/>
          <w:b/>
          <w:bCs/>
          <w:sz w:val="24"/>
          <w:szCs w:val="24"/>
          <w:rtl/>
        </w:rPr>
      </w:pPr>
    </w:p>
    <w:p w14:paraId="5F7F18A2" w14:textId="77777777" w:rsidR="00DB3909" w:rsidRDefault="00DB3909" w:rsidP="00B80029">
      <w:pPr>
        <w:rPr>
          <w:rFonts w:cs="B Nazanin"/>
          <w:b/>
          <w:bCs/>
          <w:sz w:val="24"/>
          <w:szCs w:val="24"/>
          <w:rtl/>
        </w:rPr>
      </w:pPr>
    </w:p>
    <w:p w14:paraId="72151A9E" w14:textId="77777777" w:rsidR="00F7582F" w:rsidRDefault="00F7582F" w:rsidP="00B80029">
      <w:pPr>
        <w:rPr>
          <w:rFonts w:cs="B Nazanin"/>
          <w:b/>
          <w:bCs/>
          <w:sz w:val="24"/>
          <w:szCs w:val="24"/>
          <w:rtl/>
        </w:rPr>
      </w:pPr>
    </w:p>
    <w:p w14:paraId="222A6FBF" w14:textId="77777777" w:rsidR="00EE7AD3" w:rsidRDefault="00EE7AD3" w:rsidP="00B80029">
      <w:pPr>
        <w:rPr>
          <w:rFonts w:cs="B Nazanin"/>
          <w:b/>
          <w:bCs/>
          <w:sz w:val="24"/>
          <w:szCs w:val="24"/>
          <w:rtl/>
        </w:rPr>
      </w:pPr>
    </w:p>
    <w:p w14:paraId="068043E7" w14:textId="02344A86" w:rsidR="00C540C3" w:rsidRPr="00F92548" w:rsidRDefault="002F5263" w:rsidP="00C540C3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F27EF" wp14:editId="1CC84A4F">
                <wp:simplePos x="0" y="0"/>
                <wp:positionH relativeFrom="column">
                  <wp:posOffset>-122830</wp:posOffset>
                </wp:positionH>
                <wp:positionV relativeFrom="paragraph">
                  <wp:posOffset>484496</wp:posOffset>
                </wp:positionV>
                <wp:extent cx="6148317" cy="2066925"/>
                <wp:effectExtent l="0" t="0" r="24130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8317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A8262" w14:textId="1D1351D4" w:rsidR="006945CA" w:rsidRPr="006945CA" w:rsidRDefault="006945CA" w:rsidP="006945CA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6945C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دستاوردهای کاربردی این تحقیق برای بخش آب استان به شرح موارد ذیل خواهد بود:</w:t>
                            </w:r>
                          </w:p>
                          <w:p w14:paraId="295B2EA2" w14:textId="4E2F810B" w:rsidR="006945CA" w:rsidRDefault="005F44BE" w:rsidP="005F44B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F6F0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دانش و آگاهی از روند پدیده بیوتروریسم، شناخت تهدیدات</w:t>
                            </w:r>
                            <w:r w:rsidRPr="00CF6F0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خطرات احتمالی</w:t>
                            </w:r>
                            <w:r w:rsidR="00364A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 تحلیل آسیب پذیری وضعیت سیستم های آبی موجود</w:t>
                            </w:r>
                          </w:p>
                          <w:p w14:paraId="0286AE6A" w14:textId="7B96E91E" w:rsidR="00A46ECC" w:rsidRPr="005F44BE" w:rsidRDefault="00A46ECC" w:rsidP="005F44B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شناسایی منابع تهدیدات بیوتروریسم داخلی و خارجی تاسیسات آبی</w:t>
                            </w:r>
                          </w:p>
                          <w:p w14:paraId="62BF3E45" w14:textId="4BE74E7F" w:rsidR="005F44BE" w:rsidRPr="005F44BE" w:rsidRDefault="00BE0F4B" w:rsidP="001816F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ارائه ملزومات حف</w:t>
                            </w:r>
                            <w:r w:rsidR="00D06A1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ظت فیزیکی زیرساخت های آبی در راستای کاهش تهدیدات</w:t>
                            </w:r>
                            <w:r w:rsidR="0095244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شناسایی شده</w:t>
                            </w:r>
                          </w:p>
                          <w:p w14:paraId="5BBA80B6" w14:textId="707E7183" w:rsidR="00F3491A" w:rsidRPr="00CF6F0D" w:rsidRDefault="00F3491A" w:rsidP="005F44B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CF6F0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پیش بینی  نحوه انتشار و تأثیر آن‌ها بر بهداشت عمومی</w:t>
                            </w:r>
                          </w:p>
                          <w:p w14:paraId="1B746185" w14:textId="6CCDFFB7" w:rsidR="00F3491A" w:rsidRPr="00CF6F0D" w:rsidRDefault="000B23B8" w:rsidP="005F44B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ارائه اقدامات و راهکارهای</w:t>
                            </w:r>
                            <w:r w:rsidR="00F3491A" w:rsidRPr="00CF6F0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موثر </w:t>
                            </w:r>
                            <w:r w:rsidR="00F3491A" w:rsidRPr="00CF6F0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در محدودسازی انتشار عوامل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تهدید</w:t>
                            </w:r>
                            <w:r w:rsidR="00F3491A" w:rsidRPr="00CF6F0D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C5B5A5B" w14:textId="77777777" w:rsidR="00F3491A" w:rsidRPr="005F44BE" w:rsidRDefault="00F3491A" w:rsidP="00F3491A">
                            <w:pPr>
                              <w:pStyle w:val="ListParagraph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27EF" id="Text Box 4" o:spid="_x0000_s1033" type="#_x0000_t202" style="position:absolute;left:0;text-align:left;margin-left:-9.65pt;margin-top:38.15pt;width:484.1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" fillcolor="white [3201]" strokeweight=".5pt">
                <v:path arrowok="t"/>
                <v:textbox>
                  <w:txbxContent>
                    <w:p w14:paraId="27FA8262" w14:textId="1D1351D4" w:rsidR="006945CA" w:rsidRPr="006945CA" w:rsidRDefault="006945CA" w:rsidP="006945CA">
                      <w:pPr>
                        <w:pStyle w:val="ListParagraph"/>
                        <w:ind w:left="360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6945C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دستاوردهای کاربردی این تحقیق برای بخش آب استان به شرح موارد ذیل خواهد بود:</w:t>
                      </w:r>
                    </w:p>
                    <w:p w14:paraId="295B2EA2" w14:textId="4E2F810B" w:rsidR="006945CA" w:rsidRDefault="005F44BE" w:rsidP="005F44B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F6F0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دانش و آگاهی از روند پدیده بیوتروریسم، شناخت تهدیدات</w:t>
                      </w:r>
                      <w:r w:rsidRPr="00CF6F0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خطرات احتمالی</w:t>
                      </w:r>
                      <w:r w:rsidR="00364A6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 تحلیل آسیب پذیری وضعیت سیستم های آبی موجود</w:t>
                      </w:r>
                    </w:p>
                    <w:p w14:paraId="0286AE6A" w14:textId="7B96E91E" w:rsidR="00A46ECC" w:rsidRPr="005F44BE" w:rsidRDefault="00A46ECC" w:rsidP="005F44B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شناسایی منابع تهدیدات بیوتروریسم داخلی و خارجی تاسیسات آبی</w:t>
                      </w:r>
                    </w:p>
                    <w:p w14:paraId="62BF3E45" w14:textId="4BE74E7F" w:rsidR="005F44BE" w:rsidRPr="005F44BE" w:rsidRDefault="00BE0F4B" w:rsidP="001816F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ارائه ملزومات حف</w:t>
                      </w:r>
                      <w:r w:rsidR="00D06A1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ظت فیزیکی زیرساخت های آبی در راستای کاهش تهدیدات</w:t>
                      </w:r>
                      <w:r w:rsidR="0095244B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شناسایی شده</w:t>
                      </w:r>
                    </w:p>
                    <w:p w14:paraId="5BBA80B6" w14:textId="707E7183" w:rsidR="00F3491A" w:rsidRPr="00CF6F0D" w:rsidRDefault="00F3491A" w:rsidP="005F44B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CF6F0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پیش بینی  نحوه انتشار و تأثیر آن‌ها بر بهداشت عمومی</w:t>
                      </w:r>
                    </w:p>
                    <w:p w14:paraId="1B746185" w14:textId="6CCDFFB7" w:rsidR="00F3491A" w:rsidRPr="00CF6F0D" w:rsidRDefault="000B23B8" w:rsidP="005F44B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ارائه اقدامات و راهکارهای</w:t>
                      </w:r>
                      <w:r w:rsidR="00F3491A" w:rsidRPr="00CF6F0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موثر </w:t>
                      </w:r>
                      <w:r w:rsidR="00F3491A" w:rsidRPr="00CF6F0D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در محدودسازی انتشار عوامل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تهدید</w:t>
                      </w:r>
                      <w:r w:rsidR="00F3491A" w:rsidRPr="00CF6F0D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C5B5A5B" w14:textId="77777777" w:rsidR="00F3491A" w:rsidRPr="005F44BE" w:rsidRDefault="00F3491A" w:rsidP="00F3491A">
                      <w:pPr>
                        <w:pStyle w:val="ListParagraph"/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0C3" w:rsidRPr="00F92548">
        <w:rPr>
          <w:rFonts w:cs="B Nazanin" w:hint="cs"/>
          <w:b/>
          <w:bCs/>
          <w:sz w:val="24"/>
          <w:szCs w:val="24"/>
          <w:rtl/>
        </w:rPr>
        <w:t xml:space="preserve">دستاوردهای کاربردی این تحقیق برای بخش آب استان </w:t>
      </w:r>
      <w:r w:rsidR="00C540C3" w:rsidRPr="00F92548">
        <w:rPr>
          <w:rFonts w:cs="B Nazanin" w:hint="cs"/>
          <w:sz w:val="24"/>
          <w:szCs w:val="24"/>
          <w:rtl/>
        </w:rPr>
        <w:t>(با انجام آن، چه مسائلی از بخش آب استان حل خواهد شد؟)</w:t>
      </w:r>
      <w:r w:rsidR="00C540C3" w:rsidRPr="00F92548">
        <w:rPr>
          <w:rFonts w:cs="B Nazanin" w:hint="cs"/>
          <w:b/>
          <w:bCs/>
          <w:sz w:val="24"/>
          <w:szCs w:val="24"/>
          <w:rtl/>
        </w:rPr>
        <w:t>:</w:t>
      </w:r>
    </w:p>
    <w:p w14:paraId="01B99CEF" w14:textId="77777777" w:rsidR="00C540C3" w:rsidRPr="00F92548" w:rsidRDefault="00C540C3" w:rsidP="00C540C3">
      <w:pPr>
        <w:rPr>
          <w:rFonts w:cs="B Nazanin"/>
        </w:rPr>
      </w:pPr>
    </w:p>
    <w:p w14:paraId="48C63BA6" w14:textId="77777777" w:rsidR="00C540C3" w:rsidRPr="00F92548" w:rsidRDefault="00C540C3" w:rsidP="00C540C3">
      <w:pPr>
        <w:rPr>
          <w:rFonts w:cs="B Nazanin"/>
        </w:rPr>
      </w:pPr>
    </w:p>
    <w:p w14:paraId="77EB1A0F" w14:textId="77777777" w:rsidR="00C540C3" w:rsidRPr="00F92548" w:rsidRDefault="00C540C3" w:rsidP="00C540C3">
      <w:pPr>
        <w:rPr>
          <w:rFonts w:cs="B Nazanin"/>
        </w:rPr>
      </w:pPr>
    </w:p>
    <w:p w14:paraId="1153AD29" w14:textId="77777777" w:rsidR="00C540C3" w:rsidRPr="00F92548" w:rsidRDefault="00C540C3" w:rsidP="00C540C3">
      <w:pPr>
        <w:rPr>
          <w:rFonts w:cs="B Nazanin"/>
        </w:rPr>
      </w:pPr>
    </w:p>
    <w:p w14:paraId="5226AD2C" w14:textId="77777777" w:rsidR="00467337" w:rsidRDefault="00467337" w:rsidP="00467337">
      <w:pPr>
        <w:pStyle w:val="ListParagraph"/>
        <w:ind w:left="237"/>
        <w:rPr>
          <w:rFonts w:cs="B Nazanin"/>
          <w:b/>
          <w:bCs/>
          <w:sz w:val="24"/>
          <w:szCs w:val="24"/>
        </w:rPr>
      </w:pPr>
    </w:p>
    <w:p w14:paraId="30CE626D" w14:textId="77777777" w:rsidR="00F74489" w:rsidRPr="00F74489" w:rsidRDefault="00F74489" w:rsidP="00F74489">
      <w:pPr>
        <w:rPr>
          <w:rFonts w:cs="B Nazanin"/>
          <w:b/>
          <w:bCs/>
          <w:sz w:val="24"/>
          <w:szCs w:val="24"/>
        </w:rPr>
      </w:pPr>
    </w:p>
    <w:p w14:paraId="181C5F1A" w14:textId="77777777" w:rsidR="00F74489" w:rsidRPr="00DB3909" w:rsidRDefault="00F74489" w:rsidP="00F74489">
      <w:pPr>
        <w:rPr>
          <w:rFonts w:cs="B Nazanin"/>
          <w:b/>
          <w:bCs/>
          <w:sz w:val="18"/>
          <w:szCs w:val="18"/>
        </w:rPr>
      </w:pPr>
    </w:p>
    <w:p w14:paraId="0F8881E0" w14:textId="7D987F9E" w:rsidR="00C540C3" w:rsidRPr="00F92548" w:rsidRDefault="002F5263" w:rsidP="00C540C3">
      <w:pPr>
        <w:pStyle w:val="ListParagraph"/>
        <w:numPr>
          <w:ilvl w:val="0"/>
          <w:numId w:val="1"/>
        </w:numPr>
        <w:ind w:left="237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BDFDA" wp14:editId="7FF99470">
                <wp:simplePos x="0" y="0"/>
                <wp:positionH relativeFrom="column">
                  <wp:posOffset>-136478</wp:posOffset>
                </wp:positionH>
                <wp:positionV relativeFrom="paragraph">
                  <wp:posOffset>379957</wp:posOffset>
                </wp:positionV>
                <wp:extent cx="6161718" cy="809625"/>
                <wp:effectExtent l="0" t="0" r="10795" b="285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1718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1242E" w14:textId="19CCC354" w:rsidR="00A7140D" w:rsidRPr="003A7082" w:rsidRDefault="00B11E2C" w:rsidP="00150203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6D4E4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منظور از </w:t>
                            </w:r>
                            <w:r w:rsidRPr="006D4E49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تهد</w:t>
                            </w:r>
                            <w:r w:rsidRPr="006D4E4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D4E4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دات</w:t>
                            </w:r>
                            <w:r w:rsidRPr="006D4E49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در حوضه ب</w:t>
                            </w:r>
                            <w:r w:rsidRPr="006D4E4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D4E4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وترور</w:t>
                            </w:r>
                            <w:r w:rsidRPr="006D4E4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6D4E49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سم</w:t>
                            </w:r>
                            <w:r w:rsidRPr="006D4E4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مسائل </w:t>
                            </w:r>
                            <w:r w:rsidR="006D4E49" w:rsidRPr="006D4E4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آبی، تهدیدات احتمالی </w:t>
                            </w:r>
                            <w:r w:rsidR="0094599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بیوتروریسم زیرساختها</w:t>
                            </w:r>
                            <w:r w:rsidR="006D4E49" w:rsidRPr="006D4E4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 منابع آب در </w:t>
                            </w:r>
                            <w:r w:rsidR="00D06A1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زیرساخت های آب شرب استان </w:t>
                            </w:r>
                            <w:r w:rsidR="006D4E49" w:rsidRPr="006D4E4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DFDA" id="Text Box 3" o:spid="_x0000_s1034" type="#_x0000_t202" style="position:absolute;left:0;text-align:left;margin-left:-10.75pt;margin-top:29.9pt;width:485.1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" fillcolor="white [3201]" strokeweight=".5pt">
                <v:path arrowok="t"/>
                <v:textbox>
                  <w:txbxContent>
                    <w:p w14:paraId="51B1242E" w14:textId="19CCC354" w:rsidR="00A7140D" w:rsidRPr="003A7082" w:rsidRDefault="00B11E2C" w:rsidP="00150203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6D4E4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منظور از </w:t>
                      </w:r>
                      <w:r w:rsidRPr="006D4E49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تهد</w:t>
                      </w:r>
                      <w:r w:rsidRPr="006D4E4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D4E49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دات</w:t>
                      </w:r>
                      <w:r w:rsidRPr="006D4E49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در حوضه </w:t>
                      </w:r>
                      <w:bookmarkStart w:id="1" w:name="_GoBack"/>
                      <w:bookmarkEnd w:id="1"/>
                      <w:r w:rsidRPr="006D4E49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ب</w:t>
                      </w:r>
                      <w:r w:rsidRPr="006D4E4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D4E49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وترور</w:t>
                      </w:r>
                      <w:r w:rsidRPr="006D4E4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6D4E49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سم</w:t>
                      </w:r>
                      <w:r w:rsidRPr="006D4E4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مسائل </w:t>
                      </w:r>
                      <w:r w:rsidR="006D4E49" w:rsidRPr="006D4E4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آبی، تهدیدات احتمالی </w:t>
                      </w:r>
                      <w:r w:rsidR="0094599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بیوتروریسم زیرساختها</w:t>
                      </w:r>
                      <w:r w:rsidR="006D4E49" w:rsidRPr="006D4E4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منابع آب در </w:t>
                      </w:r>
                      <w:r w:rsidR="00D06A1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زیرساخت های آب شرب استان </w:t>
                      </w:r>
                      <w:r w:rsidR="006D4E49" w:rsidRPr="006D4E4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 باشد.</w:t>
                      </w:r>
                    </w:p>
                  </w:txbxContent>
                </v:textbox>
              </v:shape>
            </w:pict>
          </mc:Fallback>
        </mc:AlternateContent>
      </w:r>
      <w:r w:rsidR="00C540C3" w:rsidRPr="00F92548">
        <w:rPr>
          <w:rFonts w:cs="B Nazanin" w:hint="cs"/>
          <w:b/>
          <w:bCs/>
          <w:sz w:val="24"/>
          <w:szCs w:val="24"/>
          <w:rtl/>
        </w:rPr>
        <w:t>الزامات مورد نظر کارفرما جهت لحاظ نمودن در متدولوژی تحقیق:</w:t>
      </w:r>
    </w:p>
    <w:p w14:paraId="02EB3782" w14:textId="3FD4B1C1" w:rsidR="00C540C3" w:rsidRPr="00F92548" w:rsidRDefault="00C540C3" w:rsidP="00C540C3">
      <w:pPr>
        <w:rPr>
          <w:rFonts w:cs="B Nazanin"/>
        </w:rPr>
      </w:pPr>
    </w:p>
    <w:p w14:paraId="14BD347F" w14:textId="08EF16CF" w:rsidR="00C540C3" w:rsidRPr="00F92548" w:rsidRDefault="00C540C3" w:rsidP="00C540C3">
      <w:pPr>
        <w:rPr>
          <w:rFonts w:cs="B Nazanin"/>
        </w:rPr>
      </w:pPr>
    </w:p>
    <w:p w14:paraId="39939D71" w14:textId="73418D6E" w:rsidR="00C540C3" w:rsidRPr="00F92548" w:rsidRDefault="00C540C3" w:rsidP="00C540C3">
      <w:pPr>
        <w:rPr>
          <w:rFonts w:cs="B Nazanin"/>
        </w:rPr>
      </w:pPr>
    </w:p>
    <w:p w14:paraId="1B87213E" w14:textId="20433BA2" w:rsidR="00622244" w:rsidRPr="00603EE0" w:rsidRDefault="00DE1251" w:rsidP="00603EE0">
      <w:pPr>
        <w:pStyle w:val="ListParagraph"/>
        <w:numPr>
          <w:ilvl w:val="0"/>
          <w:numId w:val="1"/>
        </w:numPr>
        <w:tabs>
          <w:tab w:val="right" w:pos="237"/>
        </w:tabs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79AD8" wp14:editId="066CAFE1">
                <wp:simplePos x="0" y="0"/>
                <wp:positionH relativeFrom="margin">
                  <wp:posOffset>-85725</wp:posOffset>
                </wp:positionH>
                <wp:positionV relativeFrom="paragraph">
                  <wp:posOffset>387350</wp:posOffset>
                </wp:positionV>
                <wp:extent cx="6134100" cy="26670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FC31" w14:textId="77777777" w:rsidR="00475F67" w:rsidRPr="003A7082" w:rsidRDefault="00255101" w:rsidP="00475F67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3A70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75F67" w:rsidRPr="003A708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رئوس کلی شرح خدمات پشنهادی برای پروژه تحقیقاتی به شرح ذیل می‏باشد:</w:t>
                            </w:r>
                          </w:p>
                          <w:p w14:paraId="6F582042" w14:textId="675781C7" w:rsidR="006D4E49" w:rsidRPr="006A62B6" w:rsidRDefault="006D4E49" w:rsidP="006D4E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</w:pP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ارائه پیشینه پژوهشی مطالعات مشابه صورت</w:t>
                            </w:r>
                            <w:r w:rsidRPr="006A62B6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گرفته در مجلات </w:t>
                            </w:r>
                            <w:r w:rsidR="0071697C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معتبر</w:t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خارجی و مجل</w:t>
                            </w:r>
                            <w:r w:rsidR="0071697C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ات</w:t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علمی-پژوهشی داخلی همراه با تحلیل و ارائه نتایج </w:t>
                            </w:r>
                          </w:p>
                          <w:p w14:paraId="7DCFD094" w14:textId="71D78F1B" w:rsidR="000A1CBC" w:rsidRDefault="000A1CBC" w:rsidP="006D4E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</w:pP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جمع آوری آمار و اطلاعات لازم </w:t>
                            </w:r>
                          </w:p>
                          <w:p w14:paraId="64E08345" w14:textId="5D80A541" w:rsidR="006A62B6" w:rsidRPr="006A62B6" w:rsidRDefault="006A62B6" w:rsidP="006D4E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شناخت اجزای تاسیسات آ</w:t>
                            </w:r>
                            <w:r w:rsidR="005134E0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بی </w:t>
                            </w:r>
                            <w:r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استان</w:t>
                            </w:r>
                          </w:p>
                          <w:p w14:paraId="22DA6A1B" w14:textId="77777777" w:rsidR="006D4E49" w:rsidRPr="006A62B6" w:rsidRDefault="006D4E49" w:rsidP="006D4E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ارائه کلیاتی از روش انجام کار</w:t>
                            </w:r>
                          </w:p>
                          <w:p w14:paraId="30255777" w14:textId="68334EFC" w:rsidR="006D4E49" w:rsidRPr="006A62B6" w:rsidRDefault="006D4E49" w:rsidP="006D4E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</w:pP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بررسی وضعیت شرایط موجود و آتی از لحاظ </w:t>
                            </w:r>
                            <w:r w:rsidR="004720B7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تاثیر عوامل تهدیدکننده بیوترو</w:t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ریسم در منابع آبی</w:t>
                            </w:r>
                            <w:r w:rsidR="00150203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استان</w:t>
                            </w:r>
                          </w:p>
                          <w:p w14:paraId="239938EA" w14:textId="4D448B74" w:rsidR="006D4E49" w:rsidRPr="006A62B6" w:rsidRDefault="006D4E49" w:rsidP="000A1CB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</w:pP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تهیه بانک اطلاعاتی از زیرساخت</w:t>
                            </w:r>
                            <w:r w:rsidR="00945991"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های منابع آبی استان </w:t>
                            </w:r>
                            <w:r w:rsidR="000A1CBC"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و تعیین نوع تهدیدات احتمالی بالقوه و بالفعل </w:t>
                            </w:r>
                          </w:p>
                          <w:p w14:paraId="276AAACF" w14:textId="4B6A3D7E" w:rsidR="000A1CBC" w:rsidRDefault="000A1CBC" w:rsidP="000A1CB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</w:pP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بررسی میزان آسیب پذیری و احتمال تهدید حملات بیوتروریستی در عناصر زیرساختهای منابع آب</w:t>
                            </w:r>
                            <w:r w:rsidR="00150203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استان</w:t>
                            </w:r>
                          </w:p>
                          <w:p w14:paraId="00A2912E" w14:textId="412F2EA0" w:rsidR="00CE3DF1" w:rsidRPr="006A62B6" w:rsidRDefault="00CE3DF1" w:rsidP="005134E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بررسی پیامدها</w:t>
                            </w:r>
                            <w:r w:rsidR="00BE37CA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آسیب پذیری</w:t>
                            </w:r>
                            <w:r w:rsidR="00BE37CA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و راهکارها</w:t>
                            </w:r>
                            <w:r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CA56FB1" w14:textId="77777777" w:rsidR="006D4E49" w:rsidRPr="006A62B6" w:rsidRDefault="006D4E49" w:rsidP="006D4E4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sz w:val="24"/>
                                <w:szCs w:val="24"/>
                              </w:rPr>
                            </w:pP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ارائه تمامی فایل</w:t>
                            </w:r>
                            <w:r w:rsidRPr="006A62B6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ها، نقشه</w:t>
                            </w:r>
                            <w:r w:rsidRPr="006A62B6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ها و مدل</w:t>
                            </w:r>
                            <w:r w:rsidRPr="006A62B6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ها همراه با فایل قابل نصب تمامی نرم</w:t>
                            </w:r>
                            <w:r w:rsidRPr="006A62B6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افزارهای استفاده</w:t>
                            </w:r>
                            <w:r w:rsidRPr="006A62B6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6A62B6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</w:p>
                          <w:p w14:paraId="18A18288" w14:textId="55E16D38" w:rsidR="00475F67" w:rsidRPr="003A7082" w:rsidRDefault="006D4E49" w:rsidP="006D4E49">
                            <w:pPr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9AD8" id="Text Box 2" o:spid="_x0000_s1035" type="#_x0000_t202" style="position:absolute;left:0;text-align:left;margin-left:-6.75pt;margin-top:30.5pt;width:483pt;height:21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" fillcolor="white [3201]" strokeweight=".5pt">
                <v:path arrowok="t"/>
                <v:textbox>
                  <w:txbxContent>
                    <w:p w14:paraId="0724FC31" w14:textId="77777777" w:rsidR="00475F67" w:rsidRPr="003A7082" w:rsidRDefault="00255101" w:rsidP="00475F67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3A708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75F67" w:rsidRPr="003A7082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رئوس کلی شرح خدمات پشنهادی برای پروژه تحقیقاتی به شرح ذیل می‏باشد:</w:t>
                      </w:r>
                    </w:p>
                    <w:p w14:paraId="6F582042" w14:textId="675781C7" w:rsidR="006D4E49" w:rsidRPr="006A62B6" w:rsidRDefault="006D4E49" w:rsidP="006D4E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</w:rPr>
                      </w:pP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ارائه پیشینه پژوهشی مطالعات مشابه صورت</w:t>
                      </w:r>
                      <w:r w:rsidRPr="006A62B6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softHyphen/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گرفته در مجلات </w:t>
                      </w:r>
                      <w:r w:rsidR="0071697C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معتبر</w:t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خارجی و مجل</w:t>
                      </w:r>
                      <w:r w:rsidR="0071697C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ات</w:t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علمی-پژوهشی داخلی همراه با تحلیل و ارائه نتایج </w:t>
                      </w:r>
                    </w:p>
                    <w:p w14:paraId="7DCFD094" w14:textId="71D78F1B" w:rsidR="000A1CBC" w:rsidRDefault="000A1CBC" w:rsidP="006D4E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</w:rPr>
                      </w:pP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جمع آوری آمار و اطلاعات لازم </w:t>
                      </w:r>
                    </w:p>
                    <w:p w14:paraId="64E08345" w14:textId="5D80A541" w:rsidR="006A62B6" w:rsidRPr="006A62B6" w:rsidRDefault="006A62B6" w:rsidP="006D4E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شناخت اجزای تاسیسات آ</w:t>
                      </w:r>
                      <w:r w:rsidR="005134E0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بی </w:t>
                      </w:r>
                      <w:r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استان</w:t>
                      </w:r>
                    </w:p>
                    <w:p w14:paraId="22DA6A1B" w14:textId="77777777" w:rsidR="006D4E49" w:rsidRPr="006A62B6" w:rsidRDefault="006D4E49" w:rsidP="006D4E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</w:pP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ارائه کلیاتی از روش انجام کار</w:t>
                      </w:r>
                    </w:p>
                    <w:p w14:paraId="30255777" w14:textId="68334EFC" w:rsidR="006D4E49" w:rsidRPr="006A62B6" w:rsidRDefault="006D4E49" w:rsidP="006D4E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</w:rPr>
                      </w:pP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بررسی وضعیت شرایط موجود و آتی از لحاظ </w:t>
                      </w:r>
                      <w:r w:rsidR="004720B7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تاثیر عوامل تهدیدکننده بیوترو</w:t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ریسم در منابع آبی</w:t>
                      </w:r>
                      <w:r w:rsidR="00150203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استان</w:t>
                      </w:r>
                    </w:p>
                    <w:p w14:paraId="239938EA" w14:textId="4D448B74" w:rsidR="006D4E49" w:rsidRPr="006A62B6" w:rsidRDefault="006D4E49" w:rsidP="000A1CB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</w:rPr>
                      </w:pP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تهیه بانک اطلاعاتی از زیرساخت</w:t>
                      </w:r>
                      <w:r w:rsidR="00945991"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‌</w:t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های منابع آبی استان </w:t>
                      </w:r>
                      <w:r w:rsidR="000A1CBC"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و تعیین نوع تهدیدات احتمالی بالقوه و بالفعل </w:t>
                      </w:r>
                    </w:p>
                    <w:p w14:paraId="276AAACF" w14:textId="4B6A3D7E" w:rsidR="000A1CBC" w:rsidRDefault="000A1CBC" w:rsidP="000A1CB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</w:rPr>
                      </w:pP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بررسی میزان آسیب پذیری و احتمال تهدید حملات بیوتروریستی در عناصر زیرساختهای منابع آب</w:t>
                      </w:r>
                      <w:r w:rsidR="00150203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استان</w:t>
                      </w:r>
                    </w:p>
                    <w:p w14:paraId="00A2912E" w14:textId="412F2EA0" w:rsidR="00CE3DF1" w:rsidRPr="006A62B6" w:rsidRDefault="00CE3DF1" w:rsidP="005134E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بررسی پیامدها</w:t>
                      </w:r>
                      <w:r w:rsidR="00BE37CA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،</w:t>
                      </w:r>
                      <w:r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آسیب پذیری</w:t>
                      </w:r>
                      <w:r w:rsidR="00BE37CA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و راهکارها</w:t>
                      </w:r>
                      <w:r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CA56FB1" w14:textId="77777777" w:rsidR="006D4E49" w:rsidRPr="006A62B6" w:rsidRDefault="006D4E49" w:rsidP="006D4E4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b/>
                          <w:sz w:val="24"/>
                          <w:szCs w:val="24"/>
                        </w:rPr>
                      </w:pP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ارائه تمامی فایل</w:t>
                      </w:r>
                      <w:r w:rsidRPr="006A62B6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softHyphen/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ها، نقشه</w:t>
                      </w:r>
                      <w:r w:rsidRPr="006A62B6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softHyphen/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ها و مدل</w:t>
                      </w:r>
                      <w:r w:rsidRPr="006A62B6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softHyphen/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ها همراه با فایل قابل نصب تمامی نرم</w:t>
                      </w:r>
                      <w:r w:rsidRPr="006A62B6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softHyphen/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افزارهای استفاده</w:t>
                      </w:r>
                      <w:r w:rsidRPr="006A62B6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softHyphen/>
                      </w:r>
                      <w:r w:rsidRPr="006A62B6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شده</w:t>
                      </w:r>
                    </w:p>
                    <w:p w14:paraId="18A18288" w14:textId="55E16D38" w:rsidR="00475F67" w:rsidRPr="003A7082" w:rsidRDefault="006D4E49" w:rsidP="006D4E49">
                      <w:pPr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D94" w:rsidRPr="00603EE0">
        <w:rPr>
          <w:rFonts w:cs="B Nazanin" w:hint="cs"/>
          <w:b/>
          <w:bCs/>
          <w:sz w:val="24"/>
          <w:szCs w:val="24"/>
          <w:rtl/>
        </w:rPr>
        <w:t>رئوس کلی شرح خدمات:</w:t>
      </w:r>
    </w:p>
    <w:p w14:paraId="2A12F694" w14:textId="66C7F65D" w:rsidR="00622244" w:rsidRPr="00F92548" w:rsidRDefault="00622244" w:rsidP="00622244">
      <w:pPr>
        <w:rPr>
          <w:rFonts w:cs="B Nazanin"/>
        </w:rPr>
      </w:pPr>
    </w:p>
    <w:p w14:paraId="348A684E" w14:textId="77777777" w:rsidR="00255101" w:rsidRDefault="00255101" w:rsidP="00255101">
      <w:pPr>
        <w:rPr>
          <w:rFonts w:cs="B Nazanin"/>
          <w:b/>
          <w:bCs/>
          <w:sz w:val="24"/>
          <w:szCs w:val="24"/>
          <w:rtl/>
        </w:rPr>
      </w:pPr>
    </w:p>
    <w:p w14:paraId="3CD03853" w14:textId="77777777" w:rsidR="00255101" w:rsidRDefault="00255101" w:rsidP="00255101">
      <w:pPr>
        <w:rPr>
          <w:rFonts w:cs="B Nazanin"/>
          <w:b/>
          <w:bCs/>
          <w:sz w:val="24"/>
          <w:szCs w:val="24"/>
          <w:rtl/>
        </w:rPr>
      </w:pPr>
    </w:p>
    <w:p w14:paraId="75BE96ED" w14:textId="77777777" w:rsidR="00894D94" w:rsidRDefault="00894D94" w:rsidP="00255101">
      <w:pPr>
        <w:rPr>
          <w:rFonts w:cs="B Nazanin"/>
          <w:b/>
          <w:bCs/>
          <w:sz w:val="24"/>
          <w:szCs w:val="24"/>
          <w:rtl/>
        </w:rPr>
      </w:pPr>
    </w:p>
    <w:p w14:paraId="6C5AA225" w14:textId="77777777" w:rsidR="00CE3DF1" w:rsidRDefault="00CE3DF1" w:rsidP="00255101">
      <w:pPr>
        <w:rPr>
          <w:rFonts w:cs="B Nazanin"/>
          <w:b/>
          <w:bCs/>
          <w:sz w:val="24"/>
          <w:szCs w:val="24"/>
          <w:rtl/>
        </w:rPr>
      </w:pPr>
    </w:p>
    <w:p w14:paraId="6C0B450C" w14:textId="77777777" w:rsidR="00CE3DF1" w:rsidRDefault="00CE3DF1" w:rsidP="00255101">
      <w:pPr>
        <w:rPr>
          <w:rFonts w:cs="B Nazanin"/>
          <w:b/>
          <w:bCs/>
          <w:sz w:val="24"/>
          <w:szCs w:val="24"/>
          <w:rtl/>
        </w:rPr>
      </w:pPr>
    </w:p>
    <w:p w14:paraId="0764D4E0" w14:textId="77777777" w:rsidR="00CE3DF1" w:rsidRDefault="00CE3DF1" w:rsidP="00255101">
      <w:pPr>
        <w:rPr>
          <w:rFonts w:cs="B Nazanin"/>
          <w:b/>
          <w:bCs/>
          <w:sz w:val="24"/>
          <w:szCs w:val="24"/>
          <w:rtl/>
        </w:rPr>
      </w:pPr>
    </w:p>
    <w:p w14:paraId="42473E10" w14:textId="77777777" w:rsidR="00CE3DF1" w:rsidRDefault="00CE3DF1" w:rsidP="00255101">
      <w:pPr>
        <w:rPr>
          <w:rFonts w:cs="B Nazanin"/>
          <w:b/>
          <w:bCs/>
          <w:sz w:val="24"/>
          <w:szCs w:val="24"/>
          <w:rtl/>
        </w:rPr>
      </w:pPr>
    </w:p>
    <w:p w14:paraId="2BB0E887" w14:textId="77777777" w:rsidR="00603EE0" w:rsidRDefault="00603EE0" w:rsidP="00603EE0">
      <w:pPr>
        <w:tabs>
          <w:tab w:val="right" w:pos="379"/>
        </w:tabs>
        <w:ind w:left="360"/>
        <w:rPr>
          <w:rFonts w:cs="B Nazanin"/>
          <w:b/>
          <w:bCs/>
          <w:sz w:val="24"/>
          <w:szCs w:val="24"/>
          <w:rtl/>
        </w:rPr>
      </w:pPr>
    </w:p>
    <w:p w14:paraId="72E87451" w14:textId="77777777" w:rsidR="00CE3DF1" w:rsidRDefault="00CE3DF1" w:rsidP="00603EE0">
      <w:pPr>
        <w:tabs>
          <w:tab w:val="right" w:pos="379"/>
        </w:tabs>
        <w:ind w:left="360"/>
        <w:rPr>
          <w:rFonts w:cs="B Nazanin"/>
          <w:b/>
          <w:bCs/>
          <w:sz w:val="24"/>
          <w:szCs w:val="24"/>
          <w:rtl/>
        </w:rPr>
      </w:pPr>
    </w:p>
    <w:p w14:paraId="5AC33173" w14:textId="77777777" w:rsidR="00CE3DF1" w:rsidRDefault="00CE3DF1" w:rsidP="00603EE0">
      <w:pPr>
        <w:tabs>
          <w:tab w:val="right" w:pos="379"/>
        </w:tabs>
        <w:ind w:left="360"/>
        <w:rPr>
          <w:rFonts w:cs="B Nazanin"/>
          <w:b/>
          <w:bCs/>
          <w:sz w:val="24"/>
          <w:szCs w:val="24"/>
          <w:rtl/>
        </w:rPr>
      </w:pPr>
    </w:p>
    <w:p w14:paraId="0D4CE385" w14:textId="77777777" w:rsidR="00CE3DF1" w:rsidRDefault="00CE3DF1" w:rsidP="00603EE0">
      <w:pPr>
        <w:tabs>
          <w:tab w:val="right" w:pos="379"/>
        </w:tabs>
        <w:ind w:left="360"/>
        <w:rPr>
          <w:rFonts w:cs="B Nazanin"/>
          <w:b/>
          <w:bCs/>
          <w:sz w:val="24"/>
          <w:szCs w:val="24"/>
          <w:rtl/>
        </w:rPr>
      </w:pPr>
    </w:p>
    <w:p w14:paraId="3AA0A940" w14:textId="77777777" w:rsidR="00F24E95" w:rsidRPr="00CE3DF1" w:rsidRDefault="00F24E95" w:rsidP="00CE3DF1">
      <w:pPr>
        <w:pStyle w:val="ListParagraph"/>
        <w:tabs>
          <w:tab w:val="right" w:pos="379"/>
        </w:tabs>
        <w:ind w:left="360"/>
        <w:rPr>
          <w:rFonts w:cs="B Nazanin"/>
          <w:b/>
          <w:bCs/>
          <w:sz w:val="24"/>
          <w:szCs w:val="24"/>
        </w:rPr>
      </w:pPr>
    </w:p>
    <w:p w14:paraId="77615C38" w14:textId="5BEFDC96" w:rsidR="00237C93" w:rsidRDefault="00894D94" w:rsidP="00E05A0A">
      <w:pPr>
        <w:pStyle w:val="ListParagraph"/>
        <w:numPr>
          <w:ilvl w:val="0"/>
          <w:numId w:val="16"/>
        </w:numPr>
        <w:tabs>
          <w:tab w:val="right" w:pos="379"/>
        </w:tabs>
        <w:rPr>
          <w:rtl/>
        </w:rPr>
      </w:pPr>
      <w:r w:rsidRPr="00DB3909">
        <w:rPr>
          <w:rFonts w:cs="B Nazanin" w:hint="cs"/>
          <w:b/>
          <w:bCs/>
          <w:sz w:val="24"/>
          <w:szCs w:val="24"/>
          <w:rtl/>
        </w:rPr>
        <w:lastRenderedPageBreak/>
        <w:t xml:space="preserve">حداقل تخصص های مورد نیازدر تیم پژوهشی: </w:t>
      </w:r>
    </w:p>
    <w:tbl>
      <w:tblPr>
        <w:tblStyle w:val="TableGrid"/>
        <w:tblpPr w:leftFromText="180" w:rightFromText="180" w:vertAnchor="text" w:horzAnchor="margin" w:tblpY="27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4"/>
        <w:gridCol w:w="2047"/>
        <w:gridCol w:w="1217"/>
        <w:gridCol w:w="643"/>
        <w:gridCol w:w="678"/>
        <w:gridCol w:w="1761"/>
        <w:gridCol w:w="1373"/>
        <w:gridCol w:w="643"/>
      </w:tblGrid>
      <w:tr w:rsidR="0022161E" w:rsidRPr="00F92548" w14:paraId="081C034B" w14:textId="77777777" w:rsidTr="00D0267C">
        <w:tc>
          <w:tcPr>
            <w:tcW w:w="654" w:type="dxa"/>
            <w:vAlign w:val="center"/>
          </w:tcPr>
          <w:p w14:paraId="7BA0133D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047" w:type="dxa"/>
            <w:vAlign w:val="center"/>
          </w:tcPr>
          <w:p w14:paraId="470F13D4" w14:textId="2A98561B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217" w:type="dxa"/>
            <w:vAlign w:val="center"/>
          </w:tcPr>
          <w:p w14:paraId="287891D8" w14:textId="5171C614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sz w:val="20"/>
                <w:szCs w:val="20"/>
                <w:rtl/>
              </w:rPr>
              <w:t>حداقل مدرک مورد نیاز</w:t>
            </w:r>
          </w:p>
        </w:tc>
        <w:tc>
          <w:tcPr>
            <w:tcW w:w="643" w:type="dxa"/>
            <w:vAlign w:val="center"/>
          </w:tcPr>
          <w:p w14:paraId="347FDF8A" w14:textId="048E1DD6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تعداد</w:t>
            </w:r>
          </w:p>
        </w:tc>
        <w:tc>
          <w:tcPr>
            <w:tcW w:w="678" w:type="dxa"/>
            <w:vAlign w:val="center"/>
          </w:tcPr>
          <w:p w14:paraId="28AF8355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61" w:type="dxa"/>
            <w:vAlign w:val="center"/>
          </w:tcPr>
          <w:p w14:paraId="704E1151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تخصص</w:t>
            </w:r>
          </w:p>
        </w:tc>
        <w:tc>
          <w:tcPr>
            <w:tcW w:w="1373" w:type="dxa"/>
            <w:vAlign w:val="center"/>
          </w:tcPr>
          <w:p w14:paraId="7DFB4E87" w14:textId="7BE5D1DC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حداقل مدرک مورد نیاز</w:t>
            </w:r>
          </w:p>
        </w:tc>
        <w:tc>
          <w:tcPr>
            <w:tcW w:w="643" w:type="dxa"/>
            <w:vAlign w:val="center"/>
          </w:tcPr>
          <w:p w14:paraId="2D0085DC" w14:textId="77777777" w:rsidR="0022161E" w:rsidRPr="00F92548" w:rsidRDefault="0022161E" w:rsidP="00D0267C">
            <w:pPr>
              <w:jc w:val="center"/>
              <w:rPr>
                <w:rFonts w:cs="B Nazanin"/>
                <w:b/>
                <w:bCs/>
                <w:rtl/>
              </w:rPr>
            </w:pPr>
            <w:r w:rsidRPr="00F92548">
              <w:rPr>
                <w:rFonts w:cs="B Nazanin" w:hint="cs"/>
                <w:b/>
                <w:bCs/>
                <w:rtl/>
              </w:rPr>
              <w:t>تعداد</w:t>
            </w:r>
          </w:p>
        </w:tc>
      </w:tr>
      <w:tr w:rsidR="00EF5307" w:rsidRPr="00F92548" w14:paraId="7F849E37" w14:textId="77777777" w:rsidTr="00D0267C">
        <w:tc>
          <w:tcPr>
            <w:tcW w:w="654" w:type="dxa"/>
            <w:vAlign w:val="center"/>
          </w:tcPr>
          <w:p w14:paraId="35B71AD4" w14:textId="77777777" w:rsidR="00EF5307" w:rsidRPr="00F92548" w:rsidRDefault="00EF5307" w:rsidP="00EF53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047" w:type="dxa"/>
            <w:vAlign w:val="center"/>
          </w:tcPr>
          <w:p w14:paraId="4C8D14E6" w14:textId="74456591" w:rsidR="00EF5307" w:rsidRPr="004251E1" w:rsidRDefault="00EF5307" w:rsidP="00EF530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مهندسی آب</w:t>
            </w:r>
            <w:r w:rsidR="001171A7">
              <w:rPr>
                <w:rFonts w:cs="B Nazanin" w:hint="cs"/>
                <w:sz w:val="20"/>
                <w:szCs w:val="20"/>
                <w:rtl/>
              </w:rPr>
              <w:t xml:space="preserve"> یا محیط زیست</w:t>
            </w:r>
          </w:p>
        </w:tc>
        <w:tc>
          <w:tcPr>
            <w:tcW w:w="1217" w:type="dxa"/>
            <w:vAlign w:val="center"/>
          </w:tcPr>
          <w:p w14:paraId="5B67AC3F" w14:textId="720810F0" w:rsidR="00EF5307" w:rsidRPr="00894D94" w:rsidRDefault="00EF5307" w:rsidP="00EF53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دکتری</w:t>
            </w:r>
          </w:p>
        </w:tc>
        <w:tc>
          <w:tcPr>
            <w:tcW w:w="643" w:type="dxa"/>
            <w:vAlign w:val="center"/>
          </w:tcPr>
          <w:p w14:paraId="3347CDEC" w14:textId="35504A11" w:rsidR="00EF5307" w:rsidRPr="00584CD6" w:rsidRDefault="00EF5307" w:rsidP="00EF530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64B392D3" w14:textId="12C55553" w:rsidR="00EF5307" w:rsidRPr="00F92548" w:rsidRDefault="00EF5307" w:rsidP="00EF53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761" w:type="dxa"/>
            <w:vAlign w:val="center"/>
          </w:tcPr>
          <w:p w14:paraId="58149C6A" w14:textId="244E6E72" w:rsidR="00EF5307" w:rsidRPr="00894D94" w:rsidRDefault="00EF5307" w:rsidP="00EF530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0"/>
                <w:szCs w:val="20"/>
              </w:rPr>
              <w:t>Hse</w:t>
            </w:r>
            <w:r>
              <w:rPr>
                <w:rFonts w:cs="B Nazanin" w:hint="cs"/>
                <w:sz w:val="20"/>
                <w:szCs w:val="20"/>
                <w:rtl/>
              </w:rPr>
              <w:t>-پدافند غیرعامل</w:t>
            </w:r>
          </w:p>
        </w:tc>
        <w:tc>
          <w:tcPr>
            <w:tcW w:w="1373" w:type="dxa"/>
            <w:vAlign w:val="center"/>
          </w:tcPr>
          <w:p w14:paraId="29C180B3" w14:textId="6FEFCD80" w:rsidR="00EF5307" w:rsidRPr="00584CD6" w:rsidRDefault="00EF5307" w:rsidP="00EF530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643" w:type="dxa"/>
            <w:vAlign w:val="center"/>
          </w:tcPr>
          <w:p w14:paraId="7F7325F8" w14:textId="6B4910BD" w:rsidR="00EF5307" w:rsidRPr="00584CD6" w:rsidRDefault="003D3741" w:rsidP="00EF5307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704ED3" w:rsidRPr="00F92548" w14:paraId="24820E13" w14:textId="77777777" w:rsidTr="00D0267C">
        <w:tc>
          <w:tcPr>
            <w:tcW w:w="654" w:type="dxa"/>
            <w:vAlign w:val="center"/>
          </w:tcPr>
          <w:p w14:paraId="1DB69F64" w14:textId="77777777" w:rsidR="00704ED3" w:rsidRPr="00F92548" w:rsidRDefault="00704ED3" w:rsidP="00704E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047" w:type="dxa"/>
            <w:vAlign w:val="center"/>
          </w:tcPr>
          <w:p w14:paraId="020D791A" w14:textId="6551D2A8" w:rsidR="00704ED3" w:rsidRPr="004251E1" w:rsidRDefault="00704ED3" w:rsidP="00704E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جغرافیای سیاسی</w:t>
            </w:r>
          </w:p>
        </w:tc>
        <w:tc>
          <w:tcPr>
            <w:tcW w:w="1217" w:type="dxa"/>
            <w:vAlign w:val="center"/>
          </w:tcPr>
          <w:p w14:paraId="59EB8FA5" w14:textId="40556ABE" w:rsidR="00704ED3" w:rsidRPr="00894D94" w:rsidRDefault="00704ED3" w:rsidP="00704E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643" w:type="dxa"/>
            <w:vAlign w:val="center"/>
          </w:tcPr>
          <w:p w14:paraId="3CF2856F" w14:textId="34853855" w:rsidR="00704ED3" w:rsidRPr="00584CD6" w:rsidRDefault="003D3741" w:rsidP="00704E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3EF5D1A9" w14:textId="0909450E" w:rsidR="00704ED3" w:rsidRPr="00F92548" w:rsidRDefault="00704ED3" w:rsidP="00704E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761" w:type="dxa"/>
            <w:vAlign w:val="center"/>
          </w:tcPr>
          <w:p w14:paraId="77790E2B" w14:textId="6E563AEF" w:rsidR="00704ED3" w:rsidRPr="00584CD6" w:rsidRDefault="00704ED3" w:rsidP="00704E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3" w:type="dxa"/>
            <w:vAlign w:val="center"/>
          </w:tcPr>
          <w:p w14:paraId="7A217649" w14:textId="11A39E0C" w:rsidR="00704ED3" w:rsidRPr="00584CD6" w:rsidRDefault="00704ED3" w:rsidP="00704E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14:paraId="70C3D9A9" w14:textId="6EBC6AD6" w:rsidR="00704ED3" w:rsidRPr="00584CD6" w:rsidRDefault="00704ED3" w:rsidP="00704ED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84CD6" w:rsidRPr="00F92548" w14:paraId="0A368102" w14:textId="77777777" w:rsidTr="00D0267C">
        <w:tc>
          <w:tcPr>
            <w:tcW w:w="654" w:type="dxa"/>
            <w:vAlign w:val="center"/>
          </w:tcPr>
          <w:p w14:paraId="12460511" w14:textId="67FFF2B4" w:rsidR="00584CD6" w:rsidRDefault="00584CD6" w:rsidP="00D0267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047" w:type="dxa"/>
            <w:vAlign w:val="center"/>
          </w:tcPr>
          <w:p w14:paraId="233D2ACE" w14:textId="6332866D" w:rsidR="00584CD6" w:rsidRPr="004251E1" w:rsidRDefault="001B43E0" w:rsidP="00D026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آمایش سرزمین</w:t>
            </w:r>
          </w:p>
        </w:tc>
        <w:tc>
          <w:tcPr>
            <w:tcW w:w="1217" w:type="dxa"/>
            <w:vAlign w:val="center"/>
          </w:tcPr>
          <w:p w14:paraId="7C9FDB34" w14:textId="4858F1B0" w:rsidR="00584CD6" w:rsidRPr="00584CD6" w:rsidRDefault="001B43E0" w:rsidP="00D026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643" w:type="dxa"/>
            <w:vAlign w:val="center"/>
          </w:tcPr>
          <w:p w14:paraId="1BA946D7" w14:textId="173CCAE7" w:rsidR="00584CD6" w:rsidRPr="00584CD6" w:rsidRDefault="001B43E0" w:rsidP="00D026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8" w:type="dxa"/>
            <w:vAlign w:val="center"/>
          </w:tcPr>
          <w:p w14:paraId="480F5DC7" w14:textId="43AAF04B" w:rsidR="00584CD6" w:rsidRDefault="00584CD6" w:rsidP="00D0267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761" w:type="dxa"/>
            <w:vAlign w:val="center"/>
          </w:tcPr>
          <w:p w14:paraId="108D7390" w14:textId="49782AC2" w:rsidR="00584CD6" w:rsidRPr="00584CD6" w:rsidRDefault="00584CD6" w:rsidP="00D026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73" w:type="dxa"/>
            <w:vAlign w:val="center"/>
          </w:tcPr>
          <w:p w14:paraId="1D970DBE" w14:textId="33ADE298" w:rsidR="00584CD6" w:rsidRPr="00584CD6" w:rsidRDefault="00584CD6" w:rsidP="00D026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43" w:type="dxa"/>
            <w:vAlign w:val="center"/>
          </w:tcPr>
          <w:p w14:paraId="46F6EEDD" w14:textId="4D5B8B41" w:rsidR="00584CD6" w:rsidRPr="00584CD6" w:rsidRDefault="00584CD6" w:rsidP="00D0267C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C62B51D" w14:textId="77777777" w:rsidR="0022161E" w:rsidRPr="00894D94" w:rsidRDefault="0022161E" w:rsidP="00894D94"/>
    <w:p w14:paraId="61CAD494" w14:textId="799785E0" w:rsidR="007F3506" w:rsidRPr="00584CD6" w:rsidRDefault="007F3506" w:rsidP="00584CD6">
      <w:pPr>
        <w:spacing w:after="0" w:line="240" w:lineRule="auto"/>
        <w:jc w:val="center"/>
        <w:rPr>
          <w:rFonts w:cs="B Nazanin"/>
          <w:sz w:val="20"/>
          <w:szCs w:val="20"/>
        </w:rPr>
      </w:pPr>
      <w:r w:rsidRPr="00584CD6">
        <w:rPr>
          <w:rFonts w:cs="B Nazanin" w:hint="cs"/>
          <w:sz w:val="20"/>
          <w:szCs w:val="20"/>
          <w:rtl/>
        </w:rPr>
        <w:t>توضیحات (در صورت نیاز):</w:t>
      </w:r>
    </w:p>
    <w:p w14:paraId="3D4A10B3" w14:textId="59C8BE90" w:rsidR="007F3506" w:rsidRPr="00F92548" w:rsidRDefault="006A62B6" w:rsidP="007F3506">
      <w:pPr>
        <w:rPr>
          <w:rFonts w:cs="B Nazanin"/>
        </w:rPr>
      </w:pPr>
      <w:r w:rsidRPr="00584CD6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C12A2" wp14:editId="65F069E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66435" cy="716280"/>
                <wp:effectExtent l="0" t="0" r="24765" b="2667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6435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88385" w14:textId="77777777" w:rsidR="00042643" w:rsidRDefault="00FD03C0" w:rsidP="00042643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232E3305" w14:textId="77777777" w:rsidR="007F3506" w:rsidRDefault="007F3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0FC12A2" id="Text Box 1" o:spid="_x0000_s1036" type="#_x0000_t202" style="position:absolute;left:0;text-align:left;margin-left:0;margin-top:.35pt;width:454.05pt;height:56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" fillcolor="white [3201]" strokeweight=".5pt">
                <v:path arrowok="t"/>
                <v:textbox>
                  <w:txbxContent>
                    <w:p w14:paraId="06E88385" w14:textId="77777777" w:rsidR="00042643" w:rsidRDefault="00FD03C0" w:rsidP="00042643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14:paraId="232E3305" w14:textId="77777777" w:rsidR="007F3506" w:rsidRDefault="007F3506"/>
                  </w:txbxContent>
                </v:textbox>
                <w10:wrap anchorx="margin"/>
              </v:shape>
            </w:pict>
          </mc:Fallback>
        </mc:AlternateContent>
      </w:r>
    </w:p>
    <w:p w14:paraId="5D6F822F" w14:textId="61963053" w:rsidR="007F3506" w:rsidRPr="00F92548" w:rsidRDefault="007F3506" w:rsidP="007F3506">
      <w:pPr>
        <w:rPr>
          <w:rFonts w:cs="B Nazanin"/>
        </w:rPr>
      </w:pPr>
    </w:p>
    <w:p w14:paraId="19E23924" w14:textId="77777777" w:rsidR="007F3506" w:rsidRPr="00F92548" w:rsidRDefault="007F3506" w:rsidP="007F3506">
      <w:pPr>
        <w:rPr>
          <w:rFonts w:cs="B Nazanin"/>
        </w:rPr>
      </w:pPr>
    </w:p>
    <w:p w14:paraId="16B6DB6B" w14:textId="360BA7C1" w:rsidR="009F509A" w:rsidRDefault="007F3506" w:rsidP="00FD03C0">
      <w:pPr>
        <w:rPr>
          <w:rFonts w:cs="B Nazanin"/>
          <w:b/>
          <w:bCs/>
          <w:sz w:val="24"/>
          <w:szCs w:val="24"/>
          <w:rtl/>
        </w:rPr>
      </w:pPr>
      <w:r w:rsidRPr="00F92548">
        <w:rPr>
          <w:rFonts w:cs="B Nazanin" w:hint="cs"/>
          <w:b/>
          <w:bCs/>
          <w:sz w:val="24"/>
          <w:szCs w:val="24"/>
          <w:rtl/>
        </w:rPr>
        <w:t>تأیید دبیر کمیته تحقیقات:</w:t>
      </w:r>
      <w:r w:rsidR="0022161E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14:paraId="4CE96D61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32160944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126E462E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2B870956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767DEBAD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57C737F8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10BB0322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7173E140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05955368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4CAD79B3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3622955B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67C888EA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13397671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1E818314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698E4851" w14:textId="77777777" w:rsidR="009F509A" w:rsidRDefault="009F509A" w:rsidP="00FD03C0">
      <w:pPr>
        <w:rPr>
          <w:rFonts w:cs="B Nazanin"/>
          <w:b/>
          <w:bCs/>
          <w:sz w:val="24"/>
          <w:szCs w:val="24"/>
          <w:rtl/>
        </w:rPr>
      </w:pPr>
    </w:p>
    <w:p w14:paraId="782F60D7" w14:textId="4CA30E1E" w:rsidR="009F509A" w:rsidRDefault="009F509A" w:rsidP="009F509A">
      <w:pPr>
        <w:rPr>
          <w:rFonts w:cs="B Nazanin"/>
          <w:sz w:val="24"/>
          <w:szCs w:val="24"/>
          <w:rtl/>
        </w:rPr>
      </w:pPr>
    </w:p>
    <w:p w14:paraId="036094A5" w14:textId="77777777" w:rsidR="009F509A" w:rsidRPr="00911F00" w:rsidRDefault="009F509A" w:rsidP="009F509A">
      <w:pPr>
        <w:jc w:val="center"/>
        <w:rPr>
          <w:rFonts w:cs="B Nazanin"/>
          <w:bCs/>
          <w:rtl/>
        </w:rPr>
      </w:pPr>
      <w:r w:rsidRPr="00911F00">
        <w:rPr>
          <w:rFonts w:cs="B Nazanin" w:hint="cs"/>
          <w:bCs/>
          <w:rtl/>
        </w:rPr>
        <w:lastRenderedPageBreak/>
        <w:t>بسمه تعالي</w:t>
      </w:r>
    </w:p>
    <w:p w14:paraId="2B333B76" w14:textId="77777777" w:rsidR="009F509A" w:rsidRPr="00911F00" w:rsidRDefault="009F509A" w:rsidP="009F509A">
      <w:pPr>
        <w:jc w:val="center"/>
        <w:rPr>
          <w:rFonts w:cs="B Nazanin"/>
          <w:bCs/>
          <w:rtl/>
        </w:rPr>
      </w:pPr>
      <w:r>
        <w:rPr>
          <w:rFonts w:cs="B Nazanin" w:hint="cs"/>
          <w:bCs/>
          <w:rtl/>
        </w:rPr>
        <w:t>پيوست 2-</w:t>
      </w:r>
      <w:r w:rsidRPr="00911F00">
        <w:rPr>
          <w:rFonts w:cs="B Nazanin" w:hint="cs"/>
          <w:bCs/>
          <w:rtl/>
        </w:rPr>
        <w:t>تفاهم‌نامه تعريف و راهبري پروژه پژوهشي و استفاده از نتايج</w:t>
      </w:r>
    </w:p>
    <w:p w14:paraId="677CD636" w14:textId="77777777" w:rsidR="009F509A" w:rsidRPr="00911F00" w:rsidRDefault="009F509A" w:rsidP="009F509A">
      <w:pPr>
        <w:jc w:val="center"/>
        <w:rPr>
          <w:rFonts w:cs="B Nazanin"/>
          <w:b/>
          <w:rtl/>
        </w:rPr>
      </w:pPr>
    </w:p>
    <w:p w14:paraId="3B32C63C" w14:textId="77777777" w:rsidR="009F509A" w:rsidRPr="00911F00" w:rsidRDefault="009F509A" w:rsidP="009F509A">
      <w:pPr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 xml:space="preserve">تفاهم‌نامه حاضر در تاريخ </w:t>
      </w:r>
      <w:r>
        <w:rPr>
          <w:rFonts w:cs="B Nazanin" w:hint="cs"/>
          <w:b/>
          <w:rtl/>
        </w:rPr>
        <w:t>...............</w:t>
      </w:r>
      <w:r w:rsidRPr="00911F00">
        <w:rPr>
          <w:rFonts w:cs="B Nazanin" w:hint="cs"/>
          <w:b/>
          <w:rtl/>
        </w:rPr>
        <w:t xml:space="preserve"> بين دفتر/ گروه تحقيقات كاربردي </w:t>
      </w:r>
      <w:r>
        <w:rPr>
          <w:rFonts w:cs="B Nazanin" w:hint="cs"/>
          <w:b/>
          <w:rtl/>
        </w:rPr>
        <w:t>شركت ......................</w:t>
      </w:r>
      <w:r w:rsidRPr="00911F00">
        <w:rPr>
          <w:rFonts w:cs="B Nazanin" w:hint="cs"/>
          <w:b/>
          <w:rtl/>
        </w:rPr>
        <w:t xml:space="preserve">كه از اين پس واحد پژوهش ناميده مي‌شود از يك سو و </w:t>
      </w:r>
      <w:r>
        <w:rPr>
          <w:rFonts w:cs="B Nazanin" w:hint="cs"/>
          <w:b/>
          <w:rtl/>
        </w:rPr>
        <w:t>..........................................</w:t>
      </w:r>
      <w:r w:rsidRPr="00911F00">
        <w:rPr>
          <w:rFonts w:cs="B Nazanin" w:hint="cs"/>
          <w:b/>
          <w:rtl/>
        </w:rPr>
        <w:t xml:space="preserve"> كه از اين پس واحد متقاضي خوانده مي‌شود براساس مواد و شرايط زير منعقد مي‌گردد.</w:t>
      </w:r>
    </w:p>
    <w:p w14:paraId="25EBC5DD" w14:textId="77777777" w:rsidR="009F509A" w:rsidRPr="00911F00" w:rsidRDefault="009F509A" w:rsidP="009F509A">
      <w:pPr>
        <w:rPr>
          <w:rFonts w:cs="B Nazanin"/>
          <w:b/>
          <w:rtl/>
        </w:rPr>
      </w:pPr>
    </w:p>
    <w:p w14:paraId="61126F7F" w14:textId="77777777" w:rsidR="009F509A" w:rsidRPr="00911F00" w:rsidRDefault="009F509A" w:rsidP="009F509A">
      <w:pPr>
        <w:jc w:val="both"/>
        <w:rPr>
          <w:rFonts w:cs="B Nazanin"/>
          <w:bCs/>
          <w:rtl/>
        </w:rPr>
      </w:pPr>
      <w:r w:rsidRPr="00911F00">
        <w:rPr>
          <w:rFonts w:cs="B Nazanin" w:hint="cs"/>
          <w:bCs/>
          <w:rtl/>
        </w:rPr>
        <w:t>ماده 1- موضوع تفاهم‌نامه</w:t>
      </w:r>
    </w:p>
    <w:p w14:paraId="1B4C4E87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 xml:space="preserve">موضوع تفاهم‌نامه عبارت است از تعريف، نظارت و راهبري انجام پروژه پژوهشي با عنوان « </w:t>
      </w:r>
      <w:r>
        <w:rPr>
          <w:rFonts w:cs="B Nazanin" w:hint="cs"/>
          <w:b/>
          <w:rtl/>
        </w:rPr>
        <w:t>.....................</w:t>
      </w:r>
      <w:r w:rsidRPr="00911F00">
        <w:rPr>
          <w:rFonts w:cs="B Nazanin" w:hint="cs"/>
          <w:b/>
          <w:rtl/>
        </w:rPr>
        <w:t xml:space="preserve">» با كد </w:t>
      </w:r>
      <w:r>
        <w:rPr>
          <w:rFonts w:cs="B Nazanin" w:hint="cs"/>
          <w:b/>
          <w:rtl/>
        </w:rPr>
        <w:t>...........</w:t>
      </w:r>
      <w:r w:rsidRPr="00911F00">
        <w:rPr>
          <w:rFonts w:cs="B Nazanin" w:hint="cs"/>
          <w:b/>
          <w:rtl/>
        </w:rPr>
        <w:t xml:space="preserve"> و استفاده از نتايج بدست آمده مي‌باشد.</w:t>
      </w:r>
    </w:p>
    <w:p w14:paraId="596D6064" w14:textId="77777777" w:rsidR="009F509A" w:rsidRPr="00911F00" w:rsidRDefault="009F509A" w:rsidP="009F509A">
      <w:pPr>
        <w:jc w:val="both"/>
        <w:rPr>
          <w:rFonts w:cs="B Nazanin"/>
          <w:bCs/>
          <w:rtl/>
        </w:rPr>
      </w:pPr>
      <w:r w:rsidRPr="00911F00">
        <w:rPr>
          <w:rFonts w:cs="B Nazanin" w:hint="cs"/>
          <w:bCs/>
          <w:rtl/>
        </w:rPr>
        <w:t>ماده 2- مجري استفاده از نتايج پژوهش</w:t>
      </w:r>
    </w:p>
    <w:p w14:paraId="5417C3E1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 xml:space="preserve">مجري استفاده از نتايج پژوهش، </w:t>
      </w:r>
      <w:r>
        <w:rPr>
          <w:rFonts w:cs="B Nazanin" w:hint="cs"/>
          <w:b/>
          <w:rtl/>
        </w:rPr>
        <w:t>...................................</w:t>
      </w:r>
      <w:r w:rsidRPr="00911F00">
        <w:rPr>
          <w:rFonts w:cs="B Nazanin" w:hint="cs"/>
          <w:b/>
          <w:rtl/>
        </w:rPr>
        <w:t xml:space="preserve"> خواهد بود كه همه تلاش خود را جهت استفاده از نتايج پروژه اعمال خواهد نمود.</w:t>
      </w:r>
    </w:p>
    <w:p w14:paraId="2EC269A1" w14:textId="77777777" w:rsidR="009F509A" w:rsidRPr="00911F00" w:rsidRDefault="009F509A" w:rsidP="009F509A">
      <w:pPr>
        <w:jc w:val="both"/>
        <w:rPr>
          <w:rFonts w:cs="B Nazanin"/>
          <w:bCs/>
          <w:rtl/>
        </w:rPr>
      </w:pPr>
      <w:r w:rsidRPr="00911F00">
        <w:rPr>
          <w:rFonts w:cs="B Nazanin" w:hint="cs"/>
          <w:bCs/>
          <w:rtl/>
        </w:rPr>
        <w:t>ماده 3- تعهدات واحد پژوهش</w:t>
      </w:r>
    </w:p>
    <w:p w14:paraId="735B05A0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3-1- واحد پژوهش بايد در تعريف سفارش پروژه و فراخوان فرم‌هاي مربوطه همكاري و پيگيري لازم را بعمل آورد.</w:t>
      </w:r>
    </w:p>
    <w:p w14:paraId="05F3B78D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3-2- واحد پژوهش بايد در تهيه شرح خدمات پروژه از نظرات واحد متقاضي استفاده نموده و بر انجام كامل شرح خدمات مصوب پروژه نظارت نمايد.</w:t>
      </w:r>
    </w:p>
    <w:p w14:paraId="71D54967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3-3- واحد پژوهشي بايد از واحد متقاضي جهت معرفي نماينده براي شركت در جلسات كميته راهبري مربوطه دعوت به عمل آورد.</w:t>
      </w:r>
    </w:p>
    <w:p w14:paraId="1E6DE291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3-4- واحد پژوهش بايد پس از خاتمه پروژه يك نسخه از گزارش پاياني و يك نسخه از خلاصه نتايج بدست آمده را بمنظور استفاده از نتايج در اختيار واحد متقاضي قرار دهد.</w:t>
      </w:r>
    </w:p>
    <w:p w14:paraId="789988BF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3-5- واحد پژوهش بايد بر روند تحقق اهداف پروژه و انطباق آن با نيازهاي واحد متقاضي ونيز بكارگيري دستاوردهاي ماحصل انجام پروژه نظارت دقيق داشته باشد.</w:t>
      </w:r>
    </w:p>
    <w:p w14:paraId="352010CE" w14:textId="77777777" w:rsidR="009F509A" w:rsidRPr="00911F00" w:rsidRDefault="009F509A" w:rsidP="009F509A">
      <w:pPr>
        <w:jc w:val="both"/>
        <w:rPr>
          <w:rFonts w:cs="B Nazanin"/>
          <w:bCs/>
          <w:rtl/>
        </w:rPr>
      </w:pPr>
      <w:r w:rsidRPr="00911F00">
        <w:rPr>
          <w:rFonts w:cs="B Nazanin" w:hint="cs"/>
          <w:bCs/>
          <w:rtl/>
        </w:rPr>
        <w:t>ماده 4- تعهدات واحد متقاضي</w:t>
      </w:r>
    </w:p>
    <w:p w14:paraId="2A318DC6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4-1- واحد متقاضي بايد پس از تبادل تفاهم‌نامه، در اسرع وقت نسبت به معرفي همكار صنعت مرتبط با موضوع پژوهش اقدام نمايد.</w:t>
      </w:r>
    </w:p>
    <w:p w14:paraId="4A189DBA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4-2- واحد متقاضي بايد امكانات مورد نياز پروژه از جمله اطلاعات، داده‌ها، نقشه‌ها و غيره را با درخواست واحد پژوهش در اختيارمجري پروژه قرار دهد.</w:t>
      </w:r>
    </w:p>
    <w:p w14:paraId="2D67B646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4-3- در صورت لزوم واحد متقاضي بايد قبل از عقد قرارداد پژوهشي، موضوع خارج شدن اولويت پروژه را به واحد پژوهش اطلاع دهد.</w:t>
      </w:r>
    </w:p>
    <w:p w14:paraId="7EC85CC3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4-4- واحد متقاضي در صورت نياز به هر گونه تغيير در متدولوژي، اهداف و به طور كلي مسير انجام پروژه، موارد را به واحد پژوهش اعلام نمايد.</w:t>
      </w:r>
    </w:p>
    <w:p w14:paraId="679BB407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>4-5- واحد متقاضي بايد زمينه هاي لازم جهت كاربرد نتايج حاصل از اجراي پروژه را فراهم نموده و گزارش اقدامات مربوطه را به صورت مكتوب به واحد پژوهش ارائه دهد.</w:t>
      </w:r>
    </w:p>
    <w:p w14:paraId="5B564EE0" w14:textId="77777777" w:rsidR="009F509A" w:rsidRPr="00911F00" w:rsidRDefault="009F509A" w:rsidP="009F509A">
      <w:pPr>
        <w:jc w:val="both"/>
        <w:rPr>
          <w:rFonts w:cs="B Nazanin"/>
          <w:bCs/>
          <w:rtl/>
        </w:rPr>
      </w:pPr>
      <w:r w:rsidRPr="00911F00">
        <w:rPr>
          <w:rFonts w:cs="B Nazanin" w:hint="cs"/>
          <w:bCs/>
          <w:rtl/>
        </w:rPr>
        <w:lastRenderedPageBreak/>
        <w:t>ماده 5- همكار صنعت</w:t>
      </w:r>
    </w:p>
    <w:p w14:paraId="191CDB84" w14:textId="77777777" w:rsidR="009F509A" w:rsidRPr="00911F00" w:rsidRDefault="009F509A" w:rsidP="009F509A">
      <w:pPr>
        <w:jc w:val="both"/>
        <w:rPr>
          <w:rFonts w:cs="B Nazanin"/>
          <w:b/>
          <w:rtl/>
        </w:rPr>
      </w:pPr>
      <w:r w:rsidRPr="00911F00">
        <w:rPr>
          <w:rFonts w:cs="B Nazanin" w:hint="cs"/>
          <w:b/>
          <w:rtl/>
        </w:rPr>
        <w:t xml:space="preserve">واحد متقاضي، آقا/خانم </w:t>
      </w:r>
      <w:r>
        <w:rPr>
          <w:rFonts w:cs="B Nazanin" w:hint="cs"/>
          <w:b/>
          <w:rtl/>
        </w:rPr>
        <w:t>.....................</w:t>
      </w:r>
      <w:r w:rsidRPr="00911F00">
        <w:rPr>
          <w:rFonts w:cs="B Nazanin" w:hint="cs"/>
          <w:b/>
          <w:rtl/>
        </w:rPr>
        <w:t xml:space="preserve"> را به عنوان همكار صنعت به منظور نظارت، پيگيري و امور مترتب بر راهبري پروژه معرفي مي‌نمايد.</w:t>
      </w:r>
    </w:p>
    <w:p w14:paraId="031E1F43" w14:textId="77777777" w:rsidR="009F509A" w:rsidRDefault="009F509A" w:rsidP="009F509A">
      <w:pPr>
        <w:ind w:left="4"/>
        <w:rPr>
          <w:rFonts w:cs="B Nazanin"/>
          <w:bCs/>
          <w:color w:val="002060"/>
          <w:sz w:val="28"/>
          <w:szCs w:val="26"/>
          <w:rtl/>
        </w:rPr>
      </w:pPr>
      <w:r w:rsidRPr="00911F00">
        <w:rPr>
          <w:rFonts w:cs="B Nazanin" w:hint="cs"/>
          <w:bCs/>
          <w:color w:val="002060"/>
          <w:sz w:val="28"/>
          <w:szCs w:val="26"/>
          <w:rtl/>
        </w:rPr>
        <w:t xml:space="preserve">                            </w:t>
      </w:r>
    </w:p>
    <w:p w14:paraId="35A20BAE" w14:textId="77777777" w:rsidR="009F509A" w:rsidRPr="00911F00" w:rsidRDefault="009F509A" w:rsidP="009F509A">
      <w:pPr>
        <w:ind w:left="4"/>
        <w:rPr>
          <w:rFonts w:cs="B Nazanin"/>
          <w:bCs/>
          <w:color w:val="002060"/>
          <w:sz w:val="28"/>
          <w:szCs w:val="26"/>
          <w:rtl/>
        </w:rPr>
      </w:pPr>
      <w:r w:rsidRPr="00911F00">
        <w:rPr>
          <w:rFonts w:cs="B Nazanin" w:hint="cs"/>
          <w:bCs/>
          <w:color w:val="002060"/>
          <w:sz w:val="28"/>
          <w:szCs w:val="26"/>
          <w:rtl/>
        </w:rPr>
        <w:t xml:space="preserve"> </w:t>
      </w:r>
    </w:p>
    <w:p w14:paraId="24A6F0DA" w14:textId="77777777" w:rsidR="009F509A" w:rsidRPr="00911F00" w:rsidRDefault="009F509A" w:rsidP="009F509A">
      <w:pPr>
        <w:ind w:left="4"/>
        <w:rPr>
          <w:rFonts w:cs="B Nazanin"/>
          <w:bCs/>
          <w:color w:val="002060"/>
          <w:rtl/>
        </w:rPr>
      </w:pPr>
      <w:r w:rsidRPr="00911F00">
        <w:rPr>
          <w:rFonts w:cs="B Nazanin" w:hint="cs"/>
          <w:bCs/>
          <w:color w:val="002060"/>
          <w:rtl/>
        </w:rPr>
        <w:t xml:space="preserve">          </w:t>
      </w:r>
      <w:r>
        <w:rPr>
          <w:rFonts w:cs="B Nazanin" w:hint="cs"/>
          <w:bCs/>
          <w:color w:val="002060"/>
          <w:rtl/>
        </w:rPr>
        <w:t xml:space="preserve">         </w:t>
      </w:r>
      <w:r w:rsidRPr="00911F00">
        <w:rPr>
          <w:rFonts w:cs="B Nazanin" w:hint="cs"/>
          <w:bCs/>
          <w:color w:val="002060"/>
          <w:rtl/>
        </w:rPr>
        <w:t xml:space="preserve"> </w:t>
      </w:r>
      <w:r>
        <w:rPr>
          <w:rFonts w:cs="B Nazanin" w:hint="cs"/>
          <w:bCs/>
          <w:color w:val="002060"/>
          <w:rtl/>
        </w:rPr>
        <w:t>و</w:t>
      </w:r>
      <w:r w:rsidRPr="00911F00">
        <w:rPr>
          <w:rFonts w:cs="B Nazanin" w:hint="cs"/>
          <w:bCs/>
          <w:color w:val="002060"/>
          <w:rtl/>
        </w:rPr>
        <w:t>احد پژوهش</w:t>
      </w:r>
      <w:r>
        <w:rPr>
          <w:rFonts w:cs="B Nazanin" w:hint="cs"/>
          <w:bCs/>
          <w:color w:val="002060"/>
          <w:rtl/>
        </w:rPr>
        <w:t xml:space="preserve"> شركت</w:t>
      </w:r>
      <w:r w:rsidRPr="00911F00">
        <w:rPr>
          <w:rFonts w:cs="B Nazanin" w:hint="cs"/>
          <w:bCs/>
          <w:color w:val="002060"/>
          <w:rtl/>
        </w:rPr>
        <w:t xml:space="preserve">                                                              </w:t>
      </w:r>
      <w:r>
        <w:rPr>
          <w:rFonts w:cs="B Nazanin" w:hint="cs"/>
          <w:bCs/>
          <w:color w:val="002060"/>
          <w:rtl/>
        </w:rPr>
        <w:t xml:space="preserve">         </w:t>
      </w:r>
      <w:r w:rsidRPr="00911F00">
        <w:rPr>
          <w:rFonts w:cs="B Nazanin" w:hint="cs"/>
          <w:bCs/>
          <w:color w:val="002060"/>
          <w:rtl/>
        </w:rPr>
        <w:t xml:space="preserve">          </w:t>
      </w:r>
      <w:r>
        <w:rPr>
          <w:rFonts w:cs="B Nazanin" w:hint="cs"/>
          <w:bCs/>
          <w:color w:val="002060"/>
          <w:rtl/>
        </w:rPr>
        <w:t xml:space="preserve">   </w:t>
      </w:r>
      <w:r w:rsidRPr="00911F00">
        <w:rPr>
          <w:rFonts w:cs="B Nazanin" w:hint="cs"/>
          <w:bCs/>
          <w:color w:val="002060"/>
          <w:rtl/>
        </w:rPr>
        <w:t xml:space="preserve">      واحد متقاضي</w:t>
      </w:r>
      <w:r>
        <w:rPr>
          <w:rFonts w:cs="B Nazanin" w:hint="cs"/>
          <w:bCs/>
          <w:color w:val="002060"/>
          <w:rtl/>
        </w:rPr>
        <w:t xml:space="preserve"> شركت</w:t>
      </w:r>
      <w:r w:rsidRPr="00911F00">
        <w:rPr>
          <w:rFonts w:cs="B Nazanin" w:hint="cs"/>
          <w:bCs/>
          <w:color w:val="002060"/>
          <w:rtl/>
        </w:rPr>
        <w:t xml:space="preserve">                                        </w:t>
      </w:r>
    </w:p>
    <w:p w14:paraId="33728F1F" w14:textId="77777777" w:rsidR="009F509A" w:rsidRPr="00911F00" w:rsidRDefault="009F509A" w:rsidP="009F509A">
      <w:pPr>
        <w:ind w:left="4"/>
        <w:rPr>
          <w:rFonts w:cs="B Nazanin"/>
        </w:rPr>
      </w:pPr>
      <w:r w:rsidRPr="00911F00">
        <w:rPr>
          <w:rFonts w:cs="B Nazanin" w:hint="cs"/>
          <w:bCs/>
          <w:color w:val="002060"/>
          <w:rtl/>
        </w:rPr>
        <w:t xml:space="preserve"> </w:t>
      </w:r>
      <w:r>
        <w:rPr>
          <w:rFonts w:cs="B Nazanin" w:hint="cs"/>
          <w:bCs/>
          <w:color w:val="002060"/>
          <w:rtl/>
        </w:rPr>
        <w:t xml:space="preserve">           </w:t>
      </w:r>
      <w:r w:rsidRPr="00911F00">
        <w:rPr>
          <w:rFonts w:cs="B Nazanin" w:hint="cs"/>
          <w:bCs/>
          <w:color w:val="002060"/>
          <w:rtl/>
        </w:rPr>
        <w:t xml:space="preserve">   گروه/دفتر تحقيقات كاربردي                                                                          معاونت/ دفتر</w:t>
      </w:r>
      <w:r>
        <w:rPr>
          <w:rFonts w:cs="B Nazanin" w:hint="cs"/>
          <w:rtl/>
        </w:rPr>
        <w:t>................................</w:t>
      </w:r>
    </w:p>
    <w:p w14:paraId="26617209" w14:textId="77777777" w:rsidR="007F3506" w:rsidRPr="009F509A" w:rsidRDefault="007F3506" w:rsidP="009F509A">
      <w:pPr>
        <w:rPr>
          <w:rFonts w:cs="B Nazanin"/>
          <w:sz w:val="24"/>
          <w:szCs w:val="24"/>
          <w:rtl/>
        </w:rPr>
      </w:pPr>
    </w:p>
    <w:sectPr w:rsidR="007F3506" w:rsidRPr="009F509A" w:rsidSect="003C1A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94D73" w14:textId="77777777" w:rsidR="00F1226D" w:rsidRDefault="00F1226D" w:rsidP="00F90B19">
      <w:pPr>
        <w:spacing w:after="0" w:line="240" w:lineRule="auto"/>
      </w:pPr>
      <w:r>
        <w:separator/>
      </w:r>
    </w:p>
  </w:endnote>
  <w:endnote w:type="continuationSeparator" w:id="0">
    <w:p w14:paraId="1AD9960D" w14:textId="77777777" w:rsidR="00F1226D" w:rsidRDefault="00F1226D" w:rsidP="00F9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C0EA5" w14:textId="77777777" w:rsidR="00F1226D" w:rsidRDefault="00F1226D" w:rsidP="00F90B19">
      <w:pPr>
        <w:spacing w:after="0" w:line="240" w:lineRule="auto"/>
      </w:pPr>
      <w:r>
        <w:separator/>
      </w:r>
    </w:p>
  </w:footnote>
  <w:footnote w:type="continuationSeparator" w:id="0">
    <w:p w14:paraId="5CE1474B" w14:textId="77777777" w:rsidR="00F1226D" w:rsidRDefault="00F1226D" w:rsidP="00F90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50A"/>
    <w:multiLevelType w:val="hybridMultilevel"/>
    <w:tmpl w:val="A14C9044"/>
    <w:lvl w:ilvl="0" w:tplc="E01AD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673E"/>
    <w:multiLevelType w:val="hybridMultilevel"/>
    <w:tmpl w:val="90661D4E"/>
    <w:lvl w:ilvl="0" w:tplc="1988C538">
      <w:start w:val="1"/>
      <w:numFmt w:val="decimal"/>
      <w:suff w:val="space"/>
      <w:lvlText w:val="%1-6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180F3600"/>
    <w:multiLevelType w:val="hybridMultilevel"/>
    <w:tmpl w:val="3A5C2F34"/>
    <w:lvl w:ilvl="0" w:tplc="C72A4C9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F83"/>
    <w:multiLevelType w:val="hybridMultilevel"/>
    <w:tmpl w:val="3FD2DBC6"/>
    <w:lvl w:ilvl="0" w:tplc="0D12AE54">
      <w:start w:val="1"/>
      <w:numFmt w:val="decimal"/>
      <w:suff w:val="space"/>
      <w:lvlText w:val="%1-3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4E14"/>
    <w:multiLevelType w:val="hybridMultilevel"/>
    <w:tmpl w:val="F524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0A83"/>
    <w:multiLevelType w:val="hybridMultilevel"/>
    <w:tmpl w:val="D756BBD2"/>
    <w:lvl w:ilvl="0" w:tplc="84A427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F1980"/>
    <w:multiLevelType w:val="hybridMultilevel"/>
    <w:tmpl w:val="5B846CF4"/>
    <w:lvl w:ilvl="0" w:tplc="55563A6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16724"/>
    <w:multiLevelType w:val="hybridMultilevel"/>
    <w:tmpl w:val="778EE25E"/>
    <w:lvl w:ilvl="0" w:tplc="282CA550">
      <w:start w:val="1"/>
      <w:numFmt w:val="decimal"/>
      <w:suff w:val="space"/>
      <w:lvlText w:val="%1-4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F17F4"/>
    <w:multiLevelType w:val="hybridMultilevel"/>
    <w:tmpl w:val="3B3E3092"/>
    <w:lvl w:ilvl="0" w:tplc="E01AD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34F68"/>
    <w:multiLevelType w:val="hybridMultilevel"/>
    <w:tmpl w:val="0F74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37C6"/>
    <w:multiLevelType w:val="hybridMultilevel"/>
    <w:tmpl w:val="520602BC"/>
    <w:lvl w:ilvl="0" w:tplc="0FE4EA48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775FA"/>
    <w:multiLevelType w:val="hybridMultilevel"/>
    <w:tmpl w:val="DC369DD4"/>
    <w:lvl w:ilvl="0" w:tplc="269A45FA">
      <w:start w:val="1"/>
      <w:numFmt w:val="decimal"/>
      <w:lvlText w:val="%1-5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52D31"/>
    <w:multiLevelType w:val="hybridMultilevel"/>
    <w:tmpl w:val="CE1E0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75609"/>
    <w:multiLevelType w:val="hybridMultilevel"/>
    <w:tmpl w:val="00A65C36"/>
    <w:lvl w:ilvl="0" w:tplc="6252461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F4881"/>
    <w:multiLevelType w:val="hybridMultilevel"/>
    <w:tmpl w:val="ACC6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539ED"/>
    <w:multiLevelType w:val="hybridMultilevel"/>
    <w:tmpl w:val="A9EA27B8"/>
    <w:lvl w:ilvl="0" w:tplc="5DE80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25294"/>
    <w:multiLevelType w:val="hybridMultilevel"/>
    <w:tmpl w:val="E2848A0C"/>
    <w:lvl w:ilvl="0" w:tplc="85EAC1D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C610E"/>
    <w:multiLevelType w:val="hybridMultilevel"/>
    <w:tmpl w:val="62142E94"/>
    <w:lvl w:ilvl="0" w:tplc="C568A54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B4963"/>
    <w:multiLevelType w:val="hybridMultilevel"/>
    <w:tmpl w:val="2ED279A2"/>
    <w:lvl w:ilvl="0" w:tplc="07CA3948">
      <w:start w:val="1"/>
      <w:numFmt w:val="decimal"/>
      <w:lvlText w:val="%1-"/>
      <w:lvlJc w:val="left"/>
      <w:pPr>
        <w:tabs>
          <w:tab w:val="num" w:pos="360"/>
        </w:tabs>
        <w:ind w:left="340" w:hanging="340"/>
      </w:pPr>
      <w:rPr>
        <w:rFonts w:ascii="Times New Roman" w:hAnsi="Times New Roman" w:cs="Zar" w:hint="default"/>
        <w:b w:val="0"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C14C5"/>
    <w:multiLevelType w:val="hybridMultilevel"/>
    <w:tmpl w:val="651443BC"/>
    <w:lvl w:ilvl="0" w:tplc="E8E89C72">
      <w:start w:val="1"/>
      <w:numFmt w:val="decimal"/>
      <w:lvlText w:val="%1-"/>
      <w:lvlJc w:val="left"/>
      <w:pPr>
        <w:ind w:left="360" w:hanging="360"/>
      </w:pPr>
      <w:rPr>
        <w:rFonts w:cs="B Mit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2724F"/>
    <w:multiLevelType w:val="hybridMultilevel"/>
    <w:tmpl w:val="A14C9044"/>
    <w:lvl w:ilvl="0" w:tplc="E01AD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9"/>
  </w:num>
  <w:num w:numId="5">
    <w:abstractNumId w:val="17"/>
  </w:num>
  <w:num w:numId="6">
    <w:abstractNumId w:val="5"/>
  </w:num>
  <w:num w:numId="7">
    <w:abstractNumId w:val="16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15"/>
  </w:num>
  <w:num w:numId="13">
    <w:abstractNumId w:val="7"/>
  </w:num>
  <w:num w:numId="14">
    <w:abstractNumId w:val="11"/>
  </w:num>
  <w:num w:numId="15">
    <w:abstractNumId w:val="1"/>
  </w:num>
  <w:num w:numId="16">
    <w:abstractNumId w:val="13"/>
  </w:num>
  <w:num w:numId="17">
    <w:abstractNumId w:val="20"/>
  </w:num>
  <w:num w:numId="18">
    <w:abstractNumId w:val="0"/>
  </w:num>
  <w:num w:numId="19">
    <w:abstractNumId w:val="8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E"/>
    <w:rsid w:val="00042643"/>
    <w:rsid w:val="000437E4"/>
    <w:rsid w:val="0005249D"/>
    <w:rsid w:val="000737AC"/>
    <w:rsid w:val="0008054D"/>
    <w:rsid w:val="000A1CBC"/>
    <w:rsid w:val="000A4539"/>
    <w:rsid w:val="000B1E15"/>
    <w:rsid w:val="000B23B8"/>
    <w:rsid w:val="000C25FC"/>
    <w:rsid w:val="000D29FE"/>
    <w:rsid w:val="000F2E97"/>
    <w:rsid w:val="0010267A"/>
    <w:rsid w:val="001126DA"/>
    <w:rsid w:val="001171A7"/>
    <w:rsid w:val="00142187"/>
    <w:rsid w:val="00150203"/>
    <w:rsid w:val="0016098C"/>
    <w:rsid w:val="00166792"/>
    <w:rsid w:val="001816F8"/>
    <w:rsid w:val="001A70C3"/>
    <w:rsid w:val="001B43E0"/>
    <w:rsid w:val="001C2656"/>
    <w:rsid w:val="001C5D5F"/>
    <w:rsid w:val="0022161E"/>
    <w:rsid w:val="002317E6"/>
    <w:rsid w:val="0023406E"/>
    <w:rsid w:val="00235821"/>
    <w:rsid w:val="00237C93"/>
    <w:rsid w:val="00240D6F"/>
    <w:rsid w:val="00245983"/>
    <w:rsid w:val="00247F73"/>
    <w:rsid w:val="00255101"/>
    <w:rsid w:val="002578C0"/>
    <w:rsid w:val="002663D9"/>
    <w:rsid w:val="0028567E"/>
    <w:rsid w:val="002D2BD5"/>
    <w:rsid w:val="002E5273"/>
    <w:rsid w:val="002F5263"/>
    <w:rsid w:val="002F6D5B"/>
    <w:rsid w:val="002F7482"/>
    <w:rsid w:val="00303D63"/>
    <w:rsid w:val="003077B4"/>
    <w:rsid w:val="00311872"/>
    <w:rsid w:val="00314767"/>
    <w:rsid w:val="003274C1"/>
    <w:rsid w:val="00351822"/>
    <w:rsid w:val="0036098D"/>
    <w:rsid w:val="00364A61"/>
    <w:rsid w:val="0036591E"/>
    <w:rsid w:val="003833A9"/>
    <w:rsid w:val="003946E2"/>
    <w:rsid w:val="003A7082"/>
    <w:rsid w:val="003B5F32"/>
    <w:rsid w:val="003C1AFF"/>
    <w:rsid w:val="003D34AB"/>
    <w:rsid w:val="003D3741"/>
    <w:rsid w:val="003E08C0"/>
    <w:rsid w:val="00402012"/>
    <w:rsid w:val="00423B30"/>
    <w:rsid w:val="004251E1"/>
    <w:rsid w:val="00431FC6"/>
    <w:rsid w:val="00433C65"/>
    <w:rsid w:val="004636C2"/>
    <w:rsid w:val="00467337"/>
    <w:rsid w:val="004702C1"/>
    <w:rsid w:val="004720B7"/>
    <w:rsid w:val="00475F67"/>
    <w:rsid w:val="004C0154"/>
    <w:rsid w:val="004C5DBD"/>
    <w:rsid w:val="004E0289"/>
    <w:rsid w:val="004E10B3"/>
    <w:rsid w:val="00507429"/>
    <w:rsid w:val="005134E0"/>
    <w:rsid w:val="00517087"/>
    <w:rsid w:val="005666D3"/>
    <w:rsid w:val="00567AB8"/>
    <w:rsid w:val="00573A9E"/>
    <w:rsid w:val="00575A79"/>
    <w:rsid w:val="00584CD6"/>
    <w:rsid w:val="005E7D62"/>
    <w:rsid w:val="005F04CD"/>
    <w:rsid w:val="005F44BE"/>
    <w:rsid w:val="00603EE0"/>
    <w:rsid w:val="00622244"/>
    <w:rsid w:val="006249DA"/>
    <w:rsid w:val="00626E05"/>
    <w:rsid w:val="0063428F"/>
    <w:rsid w:val="006563AE"/>
    <w:rsid w:val="00660A63"/>
    <w:rsid w:val="00671BF1"/>
    <w:rsid w:val="00672D43"/>
    <w:rsid w:val="00681D33"/>
    <w:rsid w:val="00683017"/>
    <w:rsid w:val="00690A76"/>
    <w:rsid w:val="006945CA"/>
    <w:rsid w:val="006A62B6"/>
    <w:rsid w:val="006B1EF6"/>
    <w:rsid w:val="006D4E49"/>
    <w:rsid w:val="006D6F69"/>
    <w:rsid w:val="006E6474"/>
    <w:rsid w:val="00704ED3"/>
    <w:rsid w:val="007130FE"/>
    <w:rsid w:val="0071611A"/>
    <w:rsid w:val="0071697C"/>
    <w:rsid w:val="00784546"/>
    <w:rsid w:val="00784872"/>
    <w:rsid w:val="007A1AEF"/>
    <w:rsid w:val="007B4AB8"/>
    <w:rsid w:val="007C7960"/>
    <w:rsid w:val="007E0731"/>
    <w:rsid w:val="007F3506"/>
    <w:rsid w:val="00835F22"/>
    <w:rsid w:val="00885060"/>
    <w:rsid w:val="00894D94"/>
    <w:rsid w:val="00896628"/>
    <w:rsid w:val="008C3529"/>
    <w:rsid w:val="008C3DE0"/>
    <w:rsid w:val="008C531C"/>
    <w:rsid w:val="008C779F"/>
    <w:rsid w:val="008E26CA"/>
    <w:rsid w:val="008F634A"/>
    <w:rsid w:val="008F73AB"/>
    <w:rsid w:val="00937807"/>
    <w:rsid w:val="00943E3C"/>
    <w:rsid w:val="00945991"/>
    <w:rsid w:val="0095244B"/>
    <w:rsid w:val="00953BE3"/>
    <w:rsid w:val="00976EB4"/>
    <w:rsid w:val="009A00C9"/>
    <w:rsid w:val="009B1527"/>
    <w:rsid w:val="009B57D5"/>
    <w:rsid w:val="009B78D1"/>
    <w:rsid w:val="009B7DE6"/>
    <w:rsid w:val="009E638F"/>
    <w:rsid w:val="009F509A"/>
    <w:rsid w:val="00A16E78"/>
    <w:rsid w:val="00A36823"/>
    <w:rsid w:val="00A413F1"/>
    <w:rsid w:val="00A458C9"/>
    <w:rsid w:val="00A46ECC"/>
    <w:rsid w:val="00A7140D"/>
    <w:rsid w:val="00A85794"/>
    <w:rsid w:val="00AB0892"/>
    <w:rsid w:val="00AD3383"/>
    <w:rsid w:val="00AD6824"/>
    <w:rsid w:val="00AE303D"/>
    <w:rsid w:val="00B10132"/>
    <w:rsid w:val="00B113BA"/>
    <w:rsid w:val="00B11E2C"/>
    <w:rsid w:val="00B241D4"/>
    <w:rsid w:val="00B57352"/>
    <w:rsid w:val="00B76310"/>
    <w:rsid w:val="00B80029"/>
    <w:rsid w:val="00B84BF7"/>
    <w:rsid w:val="00BC72B9"/>
    <w:rsid w:val="00BE0F4B"/>
    <w:rsid w:val="00BE37CA"/>
    <w:rsid w:val="00BE37DE"/>
    <w:rsid w:val="00BE3BD7"/>
    <w:rsid w:val="00C46DAB"/>
    <w:rsid w:val="00C540C3"/>
    <w:rsid w:val="00C74427"/>
    <w:rsid w:val="00C77D7C"/>
    <w:rsid w:val="00CA2BCE"/>
    <w:rsid w:val="00CA6177"/>
    <w:rsid w:val="00CA6397"/>
    <w:rsid w:val="00CC5EF8"/>
    <w:rsid w:val="00CD6716"/>
    <w:rsid w:val="00CE3DF1"/>
    <w:rsid w:val="00CF6F0D"/>
    <w:rsid w:val="00D06A1D"/>
    <w:rsid w:val="00D1172C"/>
    <w:rsid w:val="00D16E85"/>
    <w:rsid w:val="00D229C1"/>
    <w:rsid w:val="00D30183"/>
    <w:rsid w:val="00D36D55"/>
    <w:rsid w:val="00D45626"/>
    <w:rsid w:val="00D47FAF"/>
    <w:rsid w:val="00D60D97"/>
    <w:rsid w:val="00D6766B"/>
    <w:rsid w:val="00D7021E"/>
    <w:rsid w:val="00D7188A"/>
    <w:rsid w:val="00D7294B"/>
    <w:rsid w:val="00D84961"/>
    <w:rsid w:val="00D92CE6"/>
    <w:rsid w:val="00DA3B92"/>
    <w:rsid w:val="00DB3909"/>
    <w:rsid w:val="00DC7C77"/>
    <w:rsid w:val="00DE1251"/>
    <w:rsid w:val="00DE4526"/>
    <w:rsid w:val="00DF59C0"/>
    <w:rsid w:val="00E039CC"/>
    <w:rsid w:val="00E06DB5"/>
    <w:rsid w:val="00E24BF4"/>
    <w:rsid w:val="00E43098"/>
    <w:rsid w:val="00E44346"/>
    <w:rsid w:val="00E452FB"/>
    <w:rsid w:val="00E6048B"/>
    <w:rsid w:val="00E72B00"/>
    <w:rsid w:val="00EA541A"/>
    <w:rsid w:val="00EB0C75"/>
    <w:rsid w:val="00EB334A"/>
    <w:rsid w:val="00EB41B3"/>
    <w:rsid w:val="00EB7230"/>
    <w:rsid w:val="00EC429F"/>
    <w:rsid w:val="00ED619E"/>
    <w:rsid w:val="00EE2F6D"/>
    <w:rsid w:val="00EE4DD6"/>
    <w:rsid w:val="00EE5811"/>
    <w:rsid w:val="00EE7AD3"/>
    <w:rsid w:val="00EF5307"/>
    <w:rsid w:val="00F1226D"/>
    <w:rsid w:val="00F22F46"/>
    <w:rsid w:val="00F24E95"/>
    <w:rsid w:val="00F276A9"/>
    <w:rsid w:val="00F31EC3"/>
    <w:rsid w:val="00F3491A"/>
    <w:rsid w:val="00F36962"/>
    <w:rsid w:val="00F50B9C"/>
    <w:rsid w:val="00F550C4"/>
    <w:rsid w:val="00F74489"/>
    <w:rsid w:val="00F7582F"/>
    <w:rsid w:val="00F870C4"/>
    <w:rsid w:val="00F87593"/>
    <w:rsid w:val="00F90B19"/>
    <w:rsid w:val="00F92548"/>
    <w:rsid w:val="00FA2847"/>
    <w:rsid w:val="00FA7E3F"/>
    <w:rsid w:val="00FD03C0"/>
    <w:rsid w:val="00FD34EF"/>
    <w:rsid w:val="00FE386A"/>
    <w:rsid w:val="00FF07ED"/>
    <w:rsid w:val="00FF5548"/>
    <w:rsid w:val="00FF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4C3220D"/>
  <w15:docId w15:val="{E4C916A6-BB3D-4B3C-BA61-48DA1CE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B19"/>
  </w:style>
  <w:style w:type="paragraph" w:styleId="Footer">
    <w:name w:val="footer"/>
    <w:basedOn w:val="Normal"/>
    <w:link w:val="FooterChar"/>
    <w:uiPriority w:val="99"/>
    <w:unhideWhenUsed/>
    <w:rsid w:val="00F90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B19"/>
  </w:style>
  <w:style w:type="table" w:styleId="TableGrid">
    <w:name w:val="Table Grid"/>
    <w:basedOn w:val="TableNormal"/>
    <w:uiPriority w:val="39"/>
    <w:rsid w:val="0062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101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01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AD33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3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Rezaei</dc:creator>
  <cp:lastModifiedBy>alireza asadpour</cp:lastModifiedBy>
  <cp:revision>3</cp:revision>
  <cp:lastPrinted>2018-07-30T09:23:00Z</cp:lastPrinted>
  <dcterms:created xsi:type="dcterms:W3CDTF">2024-08-24T04:48:00Z</dcterms:created>
  <dcterms:modified xsi:type="dcterms:W3CDTF">2024-08-24T04:48:00Z</dcterms:modified>
</cp:coreProperties>
</file>